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767"/>
        <w:gridCol w:w="1326"/>
        <w:gridCol w:w="3781"/>
      </w:tblGrid>
      <w:tr w:rsidR="0048661B" w:rsidRPr="00D045EC" w:rsidTr="009050D8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661B" w:rsidRPr="00D045EC" w:rsidRDefault="0048661B" w:rsidP="009050D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61B" w:rsidRPr="002870C8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48661B" w:rsidRPr="00D045EC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48661B" w:rsidRDefault="0048661B" w:rsidP="009050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48661B" w:rsidRPr="00D045EC" w:rsidRDefault="0048661B" w:rsidP="00905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48661B" w:rsidRPr="006E6A78" w:rsidRDefault="0048661B" w:rsidP="0048661B">
      <w:pPr>
        <w:tabs>
          <w:tab w:val="left" w:pos="81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A78">
        <w:rPr>
          <w:rFonts w:ascii="Times New Roman" w:hAnsi="Times New Roman"/>
          <w:b/>
          <w:sz w:val="24"/>
          <w:szCs w:val="24"/>
        </w:rPr>
        <w:t>КАРАР                                                               ПОСТАНОВЛЕНИЕ</w:t>
      </w:r>
    </w:p>
    <w:p w:rsidR="0048661B" w:rsidRPr="00CE640E" w:rsidRDefault="0048661B" w:rsidP="0048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61B" w:rsidRPr="00CE640E" w:rsidRDefault="0048661B" w:rsidP="0048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40E">
        <w:rPr>
          <w:rFonts w:ascii="Times New Roman" w:hAnsi="Times New Roman"/>
          <w:sz w:val="28"/>
          <w:szCs w:val="28"/>
        </w:rPr>
        <w:t xml:space="preserve">« 31 »  январь  2023 </w:t>
      </w:r>
      <w:proofErr w:type="spellStart"/>
      <w:r w:rsidRPr="00CE640E">
        <w:rPr>
          <w:rFonts w:ascii="Times New Roman" w:hAnsi="Times New Roman"/>
          <w:sz w:val="28"/>
          <w:szCs w:val="28"/>
        </w:rPr>
        <w:t>й</w:t>
      </w:r>
      <w:proofErr w:type="spellEnd"/>
      <w:r w:rsidRPr="00CE640E">
        <w:rPr>
          <w:rFonts w:ascii="Times New Roman" w:hAnsi="Times New Roman"/>
          <w:sz w:val="28"/>
          <w:szCs w:val="28"/>
        </w:rPr>
        <w:t xml:space="preserve">.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E640E">
        <w:rPr>
          <w:rFonts w:ascii="Times New Roman" w:hAnsi="Times New Roman"/>
          <w:sz w:val="28"/>
          <w:szCs w:val="28"/>
        </w:rPr>
        <w:t xml:space="preserve"> №  6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E640E">
        <w:rPr>
          <w:rFonts w:ascii="Times New Roman" w:hAnsi="Times New Roman"/>
          <w:sz w:val="28"/>
          <w:szCs w:val="28"/>
        </w:rPr>
        <w:t xml:space="preserve">  « 31 »  января  2023  г.</w:t>
      </w:r>
    </w:p>
    <w:p w:rsidR="0048661B" w:rsidRPr="006E6A78" w:rsidRDefault="0048661B" w:rsidP="0048661B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8661B" w:rsidRPr="00CE640E" w:rsidRDefault="0048661B" w:rsidP="0048661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661B" w:rsidRPr="00CE640E" w:rsidRDefault="0048661B" w:rsidP="0048661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CE640E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CE64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Изяковский сельсовет муниципального района Благовещенский район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CE640E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Башкортостан на 2023-2025 годы</w:t>
      </w:r>
    </w:p>
    <w:p w:rsidR="0048661B" w:rsidRPr="00CE640E" w:rsidRDefault="0048661B" w:rsidP="0048661B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48661B" w:rsidRPr="00CE640E" w:rsidRDefault="0048661B" w:rsidP="00486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Благовещенский  район </w:t>
      </w:r>
      <w:r w:rsidRPr="00CE6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 :</w:t>
      </w:r>
    </w:p>
    <w:p w:rsidR="0048661B" w:rsidRPr="00CE640E" w:rsidRDefault="0048661B" w:rsidP="00486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 район </w:t>
      </w:r>
      <w:r w:rsidRPr="00CE6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 на 2023-2025 годы (Прилагается).</w:t>
      </w:r>
    </w:p>
    <w:p w:rsidR="0048661B" w:rsidRPr="00CE640E" w:rsidRDefault="0048661B" w:rsidP="004866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администрации сельского поселения по адресу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Верхний Изяк  ул. Школьная д. 18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в сети Интернет. </w:t>
      </w:r>
      <w:proofErr w:type="gramEnd"/>
    </w:p>
    <w:p w:rsidR="0048661B" w:rsidRDefault="0048661B" w:rsidP="00486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6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E640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E6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48661B" w:rsidRDefault="0048661B" w:rsidP="00486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61B" w:rsidRDefault="0048661B" w:rsidP="00486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61B" w:rsidRDefault="0048661B" w:rsidP="00486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61B" w:rsidRPr="00CE640E" w:rsidRDefault="0048661B" w:rsidP="00486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61B" w:rsidRPr="00CE640E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61B" w:rsidRPr="00CE640E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8661B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А.А.Хайруллина</w:t>
      </w:r>
      <w:proofErr w:type="spellEnd"/>
    </w:p>
    <w:p w:rsidR="0048661B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61B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61B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661B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61B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61B" w:rsidRPr="00CE640E" w:rsidRDefault="0048661B" w:rsidP="00486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CE640E">
        <w:rPr>
          <w:rFonts w:ascii="Times New Roman" w:hAnsi="Times New Roman" w:cs="Times New Roman"/>
          <w:sz w:val="26"/>
          <w:szCs w:val="26"/>
        </w:rPr>
        <w:t>Приложение</w:t>
      </w:r>
    </w:p>
    <w:p w:rsidR="0048661B" w:rsidRPr="00CE640E" w:rsidRDefault="0048661B" w:rsidP="0048661B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CE640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Изяковский </w:t>
      </w:r>
      <w:r w:rsidRPr="00CE640E">
        <w:rPr>
          <w:rFonts w:ascii="Times New Roman" w:hAnsi="Times New Roman" w:cs="Times New Roman"/>
          <w:sz w:val="26"/>
          <w:szCs w:val="26"/>
        </w:rPr>
        <w:t>сельсовет муниципального района Благовещенский район Республики Башкортостан</w:t>
      </w:r>
    </w:p>
    <w:p w:rsidR="0048661B" w:rsidRDefault="0048661B" w:rsidP="0048661B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  от "31</w:t>
      </w:r>
      <w:r w:rsidRPr="00CE640E">
        <w:rPr>
          <w:rFonts w:ascii="Times New Roman" w:hAnsi="Times New Roman" w:cs="Times New Roman"/>
          <w:sz w:val="26"/>
          <w:szCs w:val="26"/>
        </w:rPr>
        <w:t>" января 2023 г.</w:t>
      </w:r>
    </w:p>
    <w:p w:rsidR="0048661B" w:rsidRPr="00CE640E" w:rsidRDefault="0048661B" w:rsidP="0048661B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</w:p>
    <w:p w:rsidR="0048661B" w:rsidRPr="00CE640E" w:rsidRDefault="0048661B" w:rsidP="004866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8661B" w:rsidRPr="00CE640E" w:rsidRDefault="0048661B" w:rsidP="00486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План мероприятий </w:t>
      </w:r>
    </w:p>
    <w:p w:rsidR="0048661B" w:rsidRPr="00CE640E" w:rsidRDefault="0048661B" w:rsidP="00486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kern w:val="36"/>
          <w:sz w:val="28"/>
          <w:szCs w:val="28"/>
        </w:rPr>
        <w:t>по защите прав потребителей</w:t>
      </w:r>
    </w:p>
    <w:p w:rsidR="0048661B" w:rsidRPr="00CE640E" w:rsidRDefault="0048661B" w:rsidP="00486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CE640E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  район   Республики Башкортостан</w:t>
      </w:r>
    </w:p>
    <w:p w:rsidR="0048661B" w:rsidRPr="00CE640E" w:rsidRDefault="0048661B" w:rsidP="00486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40E">
        <w:rPr>
          <w:rFonts w:ascii="Times New Roman" w:hAnsi="Times New Roman" w:cs="Times New Roman"/>
          <w:color w:val="000000"/>
          <w:sz w:val="28"/>
          <w:szCs w:val="28"/>
        </w:rPr>
        <w:t>на 2023-2025 годы</w:t>
      </w:r>
    </w:p>
    <w:p w:rsidR="0048661B" w:rsidRPr="00CE640E" w:rsidRDefault="0048661B" w:rsidP="004866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9"/>
        <w:gridCol w:w="4701"/>
        <w:gridCol w:w="1903"/>
        <w:gridCol w:w="3079"/>
      </w:tblGrid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8661B" w:rsidRPr="00CE640E" w:rsidTr="009050D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E640E">
              <w:rPr>
                <w:b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</w:p>
        </w:tc>
      </w:tr>
      <w:tr w:rsidR="0048661B" w:rsidRPr="00CE640E" w:rsidTr="009050D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48661B" w:rsidRPr="00CE640E" w:rsidRDefault="0048661B" w:rsidP="009050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через официальный сайт администрации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Республики Башкортостан в Информационно-телекоммуникационной сети «Интернет»: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 xml:space="preserve">- о сотруднике администрации сельского поселения ответственном за работу по вопросам защиты прав потребителей с указанием </w:t>
            </w:r>
            <w:r w:rsidRPr="00CE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контактного телефона и адреса электронной почты,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CE64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https://portalzpp02.ru/</w:t>
              </w:r>
            </w:hyperlink>
            <w:proofErr w:type="gramEnd"/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CE64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E64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E64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kachestvorb</w:t>
              </w:r>
              <w:proofErr w:type="spellEnd"/>
              <w:r w:rsidRPr="00CE64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E640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торговли и услуг Республики Башкортостан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сельсовет,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торговли и услуг Республики Башкортостан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61B" w:rsidRPr="00CE640E" w:rsidTr="009050D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9050D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сельсовет,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торговли и услуг Республики Башкортостан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</w:t>
            </w:r>
            <w:r w:rsidRPr="00CE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и почтовой связью.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сельсовет,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торговли и услуг Республики Башкортостан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(по согласованию)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торговли и услуг Республики Башкортостан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</w:p>
        </w:tc>
      </w:tr>
      <w:tr w:rsidR="0048661B" w:rsidRPr="00CE640E" w:rsidTr="009050D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 Взаимодействие А</w:t>
            </w:r>
            <w:r w:rsidRPr="00CE64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дминистрации сельского поселения </w:t>
            </w:r>
          </w:p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 области защиты прав потребителей с </w:t>
            </w:r>
            <w:r w:rsidRPr="00CE64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Министерством торговли и услуг Республики Башкортостан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официального Интернет сайта Министерство торговли и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  <w:proofErr w:type="gramStart"/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Ознакомление с образцами </w:t>
            </w:r>
            <w:r w:rsidRPr="00CE640E">
              <w:rPr>
                <w:rFonts w:ascii="Times New Roman" w:hAnsi="Times New Roman" w:cs="Times New Roman"/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</w:p>
        </w:tc>
      </w:tr>
      <w:tr w:rsidR="0048661B" w:rsidRPr="00CE640E" w:rsidTr="009050D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отделом защиты прав потребителей 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торговли и услуг Республики Башкортостан 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(347) 218-09-78</w:t>
            </w:r>
          </w:p>
          <w:p w:rsidR="0048661B" w:rsidRPr="00CE640E" w:rsidRDefault="0048661B" w:rsidP="00486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661B" w:rsidRPr="00CE640E" w:rsidRDefault="0048661B" w:rsidP="0048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Изяковский </w:t>
            </w:r>
            <w:r w:rsidRPr="00CE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</w:p>
        </w:tc>
      </w:tr>
    </w:tbl>
    <w:p w:rsidR="0048661B" w:rsidRPr="009B655E" w:rsidRDefault="0048661B" w:rsidP="0048661B">
      <w:pPr>
        <w:spacing w:after="0"/>
        <w:rPr>
          <w:sz w:val="28"/>
          <w:szCs w:val="28"/>
        </w:rPr>
      </w:pPr>
    </w:p>
    <w:p w:rsidR="0048661B" w:rsidRPr="009B655E" w:rsidRDefault="0048661B" w:rsidP="0048661B">
      <w:pPr>
        <w:pStyle w:val="a4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48362B" w:rsidRDefault="0048362B" w:rsidP="0048661B">
      <w:pPr>
        <w:spacing w:after="0"/>
      </w:pPr>
    </w:p>
    <w:sectPr w:rsidR="0048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8661B"/>
    <w:rsid w:val="0048362B"/>
    <w:rsid w:val="004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61B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nhideWhenUsed/>
    <w:rsid w:val="0048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locked/>
    <w:rsid w:val="004866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66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86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866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661B"/>
  </w:style>
  <w:style w:type="character" w:styleId="a9">
    <w:name w:val="Strong"/>
    <w:basedOn w:val="a0"/>
    <w:qFormat/>
    <w:rsid w:val="00486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zpp0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2023-02-07T07:13:00Z</dcterms:created>
  <dcterms:modified xsi:type="dcterms:W3CDTF">2023-02-07T07:14:00Z</dcterms:modified>
</cp:coreProperties>
</file>