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DE5" w:rsidRDefault="005E0DE5" w:rsidP="005E0DE5">
      <w:pPr>
        <w:tabs>
          <w:tab w:val="left" w:pos="993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75AA7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 обвинение по уголовному делу в отношении местного жителя.</w:t>
      </w:r>
    </w:p>
    <w:bookmarkEnd w:id="0"/>
    <w:p w:rsidR="005E0DE5" w:rsidRPr="00875AA7" w:rsidRDefault="005E0DE5" w:rsidP="005E0DE5">
      <w:pPr>
        <w:tabs>
          <w:tab w:val="left" w:pos="993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0DE5" w:rsidRPr="00875AA7" w:rsidRDefault="005E0DE5" w:rsidP="005E0DE5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7">
        <w:rPr>
          <w:rFonts w:ascii="Times New Roman" w:hAnsi="Times New Roman" w:cs="Times New Roman"/>
          <w:sz w:val="28"/>
          <w:szCs w:val="28"/>
        </w:rPr>
        <w:t>Судом он признан виновным в совершении преступления, предусмотренного п. «г» ч. 3 ст. 158 УК РФ (Кража, то есть тайное хищение чужого имущества, совершенная с банковского счета, а равно в отношении электронных денежных средств).</w:t>
      </w:r>
    </w:p>
    <w:p w:rsidR="005E0DE5" w:rsidRPr="00875AA7" w:rsidRDefault="005E0DE5" w:rsidP="005E0DE5">
      <w:pPr>
        <w:pStyle w:val="a5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75AA7">
        <w:rPr>
          <w:rFonts w:ascii="Times New Roman" w:hAnsi="Times New Roman" w:cs="Times New Roman"/>
          <w:sz w:val="28"/>
          <w:szCs w:val="28"/>
        </w:rPr>
        <w:t xml:space="preserve">Суд назначил ему наказание в виде лишения свободы сроком на 1 год, условно с испытательным сроком 8 месяцев. </w:t>
      </w:r>
    </w:p>
    <w:p w:rsidR="005E0DE5" w:rsidRDefault="005E0DE5" w:rsidP="005E0DE5">
      <w:pPr>
        <w:pStyle w:val="a5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7">
        <w:rPr>
          <w:rFonts w:ascii="Times New Roman" w:hAnsi="Times New Roman" w:cs="Times New Roman"/>
          <w:sz w:val="28"/>
          <w:szCs w:val="28"/>
        </w:rPr>
        <w:t>Приговор вступил в законную силу.</w:t>
      </w:r>
    </w:p>
    <w:p w:rsidR="00850E79" w:rsidRPr="0035790B" w:rsidRDefault="00850E79" w:rsidP="0035790B"/>
    <w:sectPr w:rsidR="00850E79" w:rsidRPr="0035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1E"/>
    <w:rsid w:val="0035790B"/>
    <w:rsid w:val="005414A9"/>
    <w:rsid w:val="005E0DE5"/>
    <w:rsid w:val="005F422B"/>
    <w:rsid w:val="007968A0"/>
    <w:rsid w:val="00850E79"/>
    <w:rsid w:val="009112CE"/>
    <w:rsid w:val="00A0771E"/>
    <w:rsid w:val="00C13328"/>
    <w:rsid w:val="00CC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48A6"/>
  <w15:chartTrackingRefBased/>
  <w15:docId w15:val="{F1E6F6BA-3327-42CF-A016-4E72DCB9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5F422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5F422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rsid w:val="005414A9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9112CE"/>
  </w:style>
  <w:style w:type="paragraph" w:styleId="a7">
    <w:name w:val="No Spacing"/>
    <w:link w:val="a6"/>
    <w:uiPriority w:val="1"/>
    <w:qFormat/>
    <w:rsid w:val="009112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>SPecialiST RePack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2025-06-17T05:32:00Z</dcterms:created>
  <dcterms:modified xsi:type="dcterms:W3CDTF">2025-06-17T05:40:00Z</dcterms:modified>
</cp:coreProperties>
</file>