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75" w:rsidRPr="00AC4AED" w:rsidRDefault="00B02D75" w:rsidP="00B02D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AED">
        <w:rPr>
          <w:rFonts w:ascii="Times New Roman" w:hAnsi="Times New Roman" w:cs="Times New Roman"/>
          <w:b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B02D75" w:rsidRPr="005B0914" w:rsidRDefault="00B02D75" w:rsidP="00B02D7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75" w:rsidRPr="005B0914" w:rsidRDefault="00B02D75" w:rsidP="00B02D7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</w:t>
      </w:r>
      <w:proofErr w:type="gramStart"/>
      <w:r w:rsidRPr="005B0914">
        <w:rPr>
          <w:rFonts w:ascii="Times New Roman" w:hAnsi="Times New Roman" w:cs="Times New Roman"/>
          <w:sz w:val="28"/>
          <w:szCs w:val="28"/>
          <w:lang w:eastAsia="ru-RU"/>
        </w:rPr>
        <w:t>окружаю- щей</w:t>
      </w:r>
      <w:proofErr w:type="gramEnd"/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B02D75" w:rsidRPr="005B0914" w:rsidRDefault="00B02D75" w:rsidP="00B02D7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B02D75" w:rsidRDefault="00B02D75" w:rsidP="00B02D7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B02D75" w:rsidRPr="005B0914" w:rsidRDefault="00B02D75" w:rsidP="00B02D7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75" w:rsidRPr="0094411E" w:rsidRDefault="00B02D75" w:rsidP="00B02D75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94411E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Общие законопроекты.</w:t>
      </w:r>
    </w:p>
    <w:p w:rsidR="00B02D75" w:rsidRDefault="00B02D75" w:rsidP="00B02D7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75" w:rsidRPr="005B0914" w:rsidRDefault="00B02D75" w:rsidP="00B02D7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от 10.01.2002 № 7-ФЗ.</w:t>
      </w:r>
    </w:p>
    <w:p w:rsidR="00B02D75" w:rsidRPr="005B0914" w:rsidRDefault="00B02D75" w:rsidP="00B02D7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B02D75" w:rsidRPr="005B0914" w:rsidRDefault="00B02D75" w:rsidP="00B02D7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B02D75" w:rsidRDefault="00B02D75" w:rsidP="00B02D7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B02D75" w:rsidRPr="005B0914" w:rsidRDefault="00B02D75" w:rsidP="00B02D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75" w:rsidRPr="0094411E" w:rsidRDefault="00B02D75" w:rsidP="00B02D75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94411E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Блок законопроектов по экологической безопасности.</w:t>
      </w:r>
    </w:p>
    <w:p w:rsidR="00B02D75" w:rsidRPr="005B0914" w:rsidRDefault="00B02D75" w:rsidP="00B02D75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B02D75" w:rsidRPr="005B0914" w:rsidRDefault="00B02D75" w:rsidP="00B02D75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B02D75" w:rsidRPr="005B0914" w:rsidRDefault="00B02D75" w:rsidP="00B02D75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B02D75" w:rsidRPr="005B0914" w:rsidRDefault="00B02D75" w:rsidP="00B02D75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«О ратификации </w:t>
      </w:r>
      <w:proofErr w:type="spellStart"/>
      <w:r w:rsidRPr="005B0914">
        <w:rPr>
          <w:rFonts w:ascii="Times New Roman" w:hAnsi="Times New Roman" w:cs="Times New Roman"/>
          <w:sz w:val="28"/>
          <w:szCs w:val="28"/>
          <w:lang w:eastAsia="ru-RU"/>
        </w:rPr>
        <w:t>Базельской</w:t>
      </w:r>
      <w:proofErr w:type="spellEnd"/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B02D75" w:rsidRPr="005B0914" w:rsidRDefault="00B02D75" w:rsidP="00B02D75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5B0914">
        <w:rPr>
          <w:rFonts w:ascii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5B0914">
        <w:rPr>
          <w:rFonts w:ascii="Times New Roman" w:hAnsi="Times New Roman" w:cs="Times New Roman"/>
          <w:sz w:val="28"/>
          <w:szCs w:val="28"/>
          <w:lang w:eastAsia="ru-RU"/>
        </w:rPr>
        <w:t>» от 19.07.97 № 109-ФЗ.</w:t>
      </w:r>
    </w:p>
    <w:p w:rsidR="00B02D75" w:rsidRPr="005B0914" w:rsidRDefault="00B02D75" w:rsidP="00B02D75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Федеральный закон «О безопасности гидротехнических сооружений» от 21.07.97 № 117-ФЗ (с изменениями от 30.12.01).</w:t>
      </w:r>
    </w:p>
    <w:p w:rsidR="00B02D75" w:rsidRPr="005B0914" w:rsidRDefault="00B02D75" w:rsidP="00B02D75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B02D75" w:rsidRPr="005B0914" w:rsidRDefault="00B02D75" w:rsidP="00B02D75">
      <w:pPr>
        <w:spacing w:before="150" w:after="225" w:line="384" w:lineRule="atLeast"/>
        <w:ind w:firstLine="375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B091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Блок законопроектов по природным ресурсам.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охране атмосферного воздуха» от 04.09.99 № 96-ФЗ.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мелиорации земель» от 10.01.96 № 4-ФЗ.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недрах» от 03.03.95 № 27-ФЗ (с изменениями от 08.08.01).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животном мире» от 24.04.95 № 52-ФЗ.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B02D75" w:rsidRPr="005B0914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B02D75" w:rsidRPr="0094411E" w:rsidRDefault="00B02D75" w:rsidP="00B02D75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1E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CF38F0" w:rsidRDefault="00CF38F0">
      <w:bookmarkStart w:id="0" w:name="_GoBack"/>
      <w:bookmarkEnd w:id="0"/>
    </w:p>
    <w:sectPr w:rsidR="00CF38F0" w:rsidSect="00CB5E5C">
      <w:pgSz w:w="11906" w:h="16838" w:code="9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B72"/>
    <w:multiLevelType w:val="hybridMultilevel"/>
    <w:tmpl w:val="A432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709"/>
    <w:multiLevelType w:val="hybridMultilevel"/>
    <w:tmpl w:val="AB72DB9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CF07BD4"/>
    <w:multiLevelType w:val="hybridMultilevel"/>
    <w:tmpl w:val="D19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CE384">
      <w:start w:val="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B0"/>
    <w:rsid w:val="006736B0"/>
    <w:rsid w:val="007F3D81"/>
    <w:rsid w:val="00B02D75"/>
    <w:rsid w:val="00C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00C2-0F3E-4438-8D44-E34D38B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2024-06-05T07:03:00Z</dcterms:created>
  <dcterms:modified xsi:type="dcterms:W3CDTF">2024-06-05T07:03:00Z</dcterms:modified>
</cp:coreProperties>
</file>