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6E" w:rsidRDefault="00721F6E" w:rsidP="00721F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B72E3" w:rsidRDefault="003B72E3" w:rsidP="00721F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B72E3" w:rsidRDefault="003B72E3" w:rsidP="00721F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B72E3" w:rsidRDefault="003B72E3" w:rsidP="00721F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B72E3" w:rsidRDefault="003B72E3" w:rsidP="00721F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sz w:val="20"/>
          <w:szCs w:val="20"/>
          <w:shd w:val="clear" w:color="auto" w:fill="FFFFFF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AppData\Local\Temp\WinScan2PDF_Tmp\2022-11-02_11-13-13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WinScan2PDF_Tmp\2022-11-02_11-13-13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E3" w:rsidRDefault="003B72E3" w:rsidP="00721F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B72E3" w:rsidRDefault="003B72E3" w:rsidP="00721F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B72E3" w:rsidRDefault="003B72E3" w:rsidP="003B72E3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B72E3" w:rsidRPr="007248E0" w:rsidRDefault="003B72E3" w:rsidP="00721F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21F6E" w:rsidRPr="007248E0" w:rsidRDefault="00721F6E" w:rsidP="00721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№ 1                         </w:t>
      </w:r>
    </w:p>
    <w:p w:rsidR="00721F6E" w:rsidRPr="007248E0" w:rsidRDefault="00721F6E" w:rsidP="00721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постановлению главы                                                                               </w:t>
      </w:r>
    </w:p>
    <w:p w:rsidR="00721F6E" w:rsidRPr="007248E0" w:rsidRDefault="00721F6E" w:rsidP="00721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 </w:t>
      </w:r>
    </w:p>
    <w:p w:rsidR="00721F6E" w:rsidRPr="007248E0" w:rsidRDefault="00721F6E" w:rsidP="00721F6E">
      <w:pPr>
        <w:tabs>
          <w:tab w:val="left" w:pos="496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Изяковский  сельсовет </w:t>
      </w:r>
    </w:p>
    <w:p w:rsidR="00721F6E" w:rsidRPr="007248E0" w:rsidRDefault="00721F6E" w:rsidP="00721F6E">
      <w:pPr>
        <w:tabs>
          <w:tab w:val="left" w:pos="496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</w:t>
      </w:r>
    </w:p>
    <w:p w:rsidR="00721F6E" w:rsidRPr="007248E0" w:rsidRDefault="00721F6E" w:rsidP="00721F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Благовещенский район </w:t>
      </w:r>
    </w:p>
    <w:p w:rsidR="00721F6E" w:rsidRPr="007248E0" w:rsidRDefault="00721F6E" w:rsidP="00721F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Башкортостан                                                    </w:t>
      </w:r>
    </w:p>
    <w:p w:rsidR="00721F6E" w:rsidRDefault="00721F6E" w:rsidP="00721F6E">
      <w:pPr>
        <w:pStyle w:val="a4"/>
        <w:tabs>
          <w:tab w:val="left" w:pos="86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№ 54 от 01.11.2022</w:t>
      </w:r>
    </w:p>
    <w:p w:rsidR="00721F6E" w:rsidRDefault="00721F6E" w:rsidP="00721F6E">
      <w:pPr>
        <w:pStyle w:val="a4"/>
        <w:tabs>
          <w:tab w:val="left" w:pos="86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F6E" w:rsidRPr="007248E0" w:rsidRDefault="00721F6E" w:rsidP="00721F6E">
      <w:pPr>
        <w:pStyle w:val="a4"/>
        <w:tabs>
          <w:tab w:val="left" w:pos="86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F6E" w:rsidRPr="007248E0" w:rsidRDefault="00721F6E" w:rsidP="00721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</w:t>
      </w:r>
    </w:p>
    <w:p w:rsidR="00721F6E" w:rsidRPr="007248E0" w:rsidRDefault="00721F6E" w:rsidP="00721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>Изяковский сельсовет муниципального района Благовещенский район Республики Башкортостан</w:t>
      </w:r>
    </w:p>
    <w:p w:rsidR="00721F6E" w:rsidRPr="007248E0" w:rsidRDefault="00721F6E" w:rsidP="00721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F6E" w:rsidRPr="007248E0" w:rsidRDefault="00721F6E" w:rsidP="00721F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(далее - учреждения), муниципальным унитарным предприятиям сельского поселения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1F6E" w:rsidRPr="007248E0" w:rsidRDefault="00721F6E" w:rsidP="00721F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b/>
          <w:bCs/>
          <w:sz w:val="24"/>
          <w:szCs w:val="24"/>
        </w:rPr>
        <w:t>II. ОСУЩЕСТВЛЕНИЕ БЮДЖЕТНЫХ ИНВЕСТИЦИЙ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а) муниципальными заказчиками, являющимися получателями средств бюджета сельского поселения;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721F6E" w:rsidRPr="007248E0" w:rsidRDefault="00721F6E" w:rsidP="007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721F6E" w:rsidRPr="0084740D" w:rsidRDefault="00721F6E" w:rsidP="00721F6E">
      <w:pPr>
        <w:jc w:val="both"/>
        <w:rPr>
          <w:rFonts w:cs="Times New Roman"/>
          <w:sz w:val="28"/>
          <w:szCs w:val="28"/>
        </w:rPr>
      </w:pPr>
    </w:p>
    <w:p w:rsidR="00721F6E" w:rsidRPr="0084740D" w:rsidRDefault="00721F6E" w:rsidP="00721F6E">
      <w:pPr>
        <w:jc w:val="both"/>
        <w:rPr>
          <w:rFonts w:cs="Times New Roman"/>
          <w:sz w:val="28"/>
          <w:szCs w:val="28"/>
        </w:rPr>
      </w:pPr>
    </w:p>
    <w:p w:rsidR="00721F6E" w:rsidRPr="0084740D" w:rsidRDefault="00721F6E" w:rsidP="00721F6E">
      <w:pPr>
        <w:pStyle w:val="a4"/>
        <w:ind w:left="709"/>
        <w:jc w:val="both"/>
        <w:rPr>
          <w:sz w:val="28"/>
          <w:szCs w:val="28"/>
          <w:shd w:val="clear" w:color="auto" w:fill="FFFFFF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F6E" w:rsidRPr="0067298B" w:rsidRDefault="00721F6E" w:rsidP="00721F6E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FED" w:rsidRDefault="002E5FED"/>
    <w:sectPr w:rsidR="002E5FED" w:rsidSect="001E24C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EE" w:rsidRDefault="00C839EE" w:rsidP="00512042">
      <w:pPr>
        <w:spacing w:after="0" w:line="240" w:lineRule="auto"/>
      </w:pPr>
      <w:r>
        <w:separator/>
      </w:r>
    </w:p>
  </w:endnote>
  <w:endnote w:type="continuationSeparator" w:id="1">
    <w:p w:rsidR="00C839EE" w:rsidRDefault="00C839EE" w:rsidP="0051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EE" w:rsidRDefault="00C839EE" w:rsidP="00512042">
      <w:pPr>
        <w:spacing w:after="0" w:line="240" w:lineRule="auto"/>
      </w:pPr>
      <w:r>
        <w:separator/>
      </w:r>
    </w:p>
  </w:footnote>
  <w:footnote w:type="continuationSeparator" w:id="1">
    <w:p w:rsidR="00C839EE" w:rsidRDefault="00C839EE" w:rsidP="0051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2C" w:rsidRDefault="00C839EE" w:rsidP="001E24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F6E"/>
    <w:rsid w:val="00043CF6"/>
    <w:rsid w:val="002E5FED"/>
    <w:rsid w:val="003B72E3"/>
    <w:rsid w:val="00512042"/>
    <w:rsid w:val="00570FE6"/>
    <w:rsid w:val="00721F6E"/>
    <w:rsid w:val="00C839EE"/>
    <w:rsid w:val="00E2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1F6E"/>
    <w:rPr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21F6E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721F6E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721F6E"/>
  </w:style>
  <w:style w:type="paragraph" w:styleId="a6">
    <w:name w:val="header"/>
    <w:basedOn w:val="a"/>
    <w:link w:val="a7"/>
    <w:uiPriority w:val="99"/>
    <w:qFormat/>
    <w:rsid w:val="00721F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721F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1872</Words>
  <Characters>10676</Characters>
  <Application>Microsoft Office Word</Application>
  <DocSecurity>0</DocSecurity>
  <Lines>88</Lines>
  <Paragraphs>25</Paragraphs>
  <ScaleCrop>false</ScaleCrop>
  <Company>Microsoft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2022-11-02T07:14:00Z</cp:lastPrinted>
  <dcterms:created xsi:type="dcterms:W3CDTF">2022-11-01T14:17:00Z</dcterms:created>
  <dcterms:modified xsi:type="dcterms:W3CDTF">2022-11-02T08:16:00Z</dcterms:modified>
</cp:coreProperties>
</file>