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C6" w:rsidRDefault="00C840C6" w:rsidP="00C84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C6" w:rsidRDefault="00C840C6" w:rsidP="00C84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9A6" w:rsidRDefault="00FD39A6" w:rsidP="00C84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AppData\Local\Temp\WinScan2PDF_Tmp\2022-11-02_10-41-12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WinScan2PDF_Tmp\2022-11-02_10-41-12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A6" w:rsidRPr="007248E0" w:rsidRDefault="00FD39A6" w:rsidP="00C84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C6" w:rsidRPr="007248E0" w:rsidRDefault="00C840C6" w:rsidP="00C840C6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40C6" w:rsidRPr="007248E0" w:rsidRDefault="00C840C6" w:rsidP="00C840C6">
      <w:pPr>
        <w:tabs>
          <w:tab w:val="left" w:pos="5103"/>
          <w:tab w:val="left" w:pos="52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№ 1                         </w:t>
      </w:r>
    </w:p>
    <w:p w:rsidR="00C840C6" w:rsidRPr="007248E0" w:rsidRDefault="00C840C6" w:rsidP="00C840C6">
      <w:pPr>
        <w:tabs>
          <w:tab w:val="left" w:pos="5103"/>
          <w:tab w:val="left" w:pos="52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главы </w:t>
      </w:r>
    </w:p>
    <w:p w:rsidR="00C840C6" w:rsidRPr="007248E0" w:rsidRDefault="00C840C6" w:rsidP="00C840C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 </w:t>
      </w:r>
    </w:p>
    <w:p w:rsidR="00C840C6" w:rsidRPr="007248E0" w:rsidRDefault="00C840C6" w:rsidP="00C840C6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Изяковский  сельсовет </w:t>
      </w:r>
    </w:p>
    <w:p w:rsidR="00C840C6" w:rsidRPr="007248E0" w:rsidRDefault="00C840C6" w:rsidP="00C840C6">
      <w:pPr>
        <w:tabs>
          <w:tab w:val="left" w:pos="4962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</w:p>
    <w:p w:rsidR="00C840C6" w:rsidRPr="007248E0" w:rsidRDefault="00C840C6" w:rsidP="00C840C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Благовещенский район </w:t>
      </w:r>
    </w:p>
    <w:p w:rsidR="00C840C6" w:rsidRPr="007248E0" w:rsidRDefault="00C840C6" w:rsidP="00C840C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Башкортостан                                                    </w:t>
      </w:r>
    </w:p>
    <w:p w:rsidR="00C840C6" w:rsidRPr="007248E0" w:rsidRDefault="00C840C6" w:rsidP="00C840C6">
      <w:pPr>
        <w:tabs>
          <w:tab w:val="left" w:pos="73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№ 52 от 01.11.2022г</w:t>
      </w:r>
    </w:p>
    <w:p w:rsidR="00C840C6" w:rsidRPr="007248E0" w:rsidRDefault="00C840C6" w:rsidP="00C840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40C6" w:rsidRPr="007248E0" w:rsidRDefault="00C840C6" w:rsidP="00C840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48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</w:t>
      </w:r>
    </w:p>
    <w:p w:rsidR="00C840C6" w:rsidRPr="007248E0" w:rsidRDefault="00C840C6" w:rsidP="00C840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субсидии из бюджета сельского поселения Изяковский  сельсовет муниципального района Благовещенский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Изяковский  сельсовет муниципального района Благовещенский район Республики Башкортостан</w:t>
      </w:r>
      <w:proofErr w:type="gramEnd"/>
    </w:p>
    <w:p w:rsidR="00C840C6" w:rsidRPr="007248E0" w:rsidRDefault="00C840C6" w:rsidP="00C840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248E0">
        <w:rPr>
          <w:rFonts w:ascii="Times New Roman" w:eastAsia="Times New Roman" w:hAnsi="Times New Roman" w:cs="Times New Roman"/>
          <w:sz w:val="24"/>
          <w:szCs w:val="24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</w:t>
      </w:r>
      <w:proofErr w:type="gramEnd"/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в  Администрации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48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248E0">
        <w:rPr>
          <w:rFonts w:ascii="Times New Roman" w:eastAsia="Times New Roman" w:hAnsi="Times New Roman" w:cs="Times New Roman"/>
          <w:sz w:val="24"/>
          <w:szCs w:val="24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7248E0">
        <w:rPr>
          <w:rFonts w:ascii="Times New Roman" w:eastAsia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7248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248E0">
        <w:rPr>
          <w:rFonts w:ascii="Times New Roman" w:eastAsia="Times New Roman" w:hAnsi="Times New Roman" w:cs="Times New Roman"/>
          <w:sz w:val="24"/>
          <w:szCs w:val="24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8E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48E0">
        <w:rPr>
          <w:rFonts w:ascii="Times New Roman" w:eastAsia="Times New Roman" w:hAnsi="Times New Roman" w:cs="Times New Roman"/>
          <w:sz w:val="24"/>
          <w:szCs w:val="24"/>
        </w:rPr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и) сроки (порядок определения сроков) перечисления субсидии на соответствующий лицевой счет;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8E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7248E0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о) порядок и сроки представления учреждением или предприятием отчетности об использовании субсидии;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8E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7248E0">
        <w:rPr>
          <w:rFonts w:ascii="Times New Roman" w:eastAsia="Times New Roman" w:hAnsi="Times New Roman" w:cs="Times New Roman"/>
          <w:sz w:val="24"/>
          <w:szCs w:val="24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7248E0">
        <w:rPr>
          <w:rFonts w:ascii="Times New Roman" w:eastAsia="Times New Roman" w:hAnsi="Times New Roman" w:cs="Times New Roman"/>
          <w:sz w:val="24"/>
          <w:szCs w:val="24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C840C6" w:rsidRPr="007248E0" w:rsidRDefault="00C840C6" w:rsidP="00C8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Pr="007248E0">
        <w:rPr>
          <w:rFonts w:ascii="Times New Roman" w:hAnsi="Times New Roman" w:cs="Times New Roman"/>
          <w:sz w:val="24"/>
          <w:szCs w:val="24"/>
          <w:shd w:val="clear" w:color="auto" w:fill="FFFFFF"/>
        </w:rPr>
        <w:t>Изяковский  сельсовет муниципального района Благовещенский район Республики Башкортостан</w:t>
      </w:r>
      <w:r w:rsidRPr="007248E0">
        <w:rPr>
          <w:rFonts w:ascii="Times New Roman" w:eastAsia="Times New Roman" w:hAnsi="Times New Roman" w:cs="Times New Roman"/>
          <w:sz w:val="24"/>
          <w:szCs w:val="24"/>
        </w:rPr>
        <w:t xml:space="preserve"> отчет об освоении субсидии, выделенной на финансирование объектов.</w:t>
      </w:r>
    </w:p>
    <w:p w:rsidR="00C840C6" w:rsidRPr="007248E0" w:rsidRDefault="00C840C6" w:rsidP="00C84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C6" w:rsidRPr="007248E0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0C6" w:rsidRPr="007248E0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0C6" w:rsidRPr="007248E0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0C6" w:rsidRPr="007248E0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0C6" w:rsidRPr="007248E0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0C6" w:rsidRPr="007248E0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0C6" w:rsidRPr="007248E0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0C6" w:rsidRPr="007248E0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40C6" w:rsidRDefault="00C840C6" w:rsidP="00C840C6">
      <w:pPr>
        <w:tabs>
          <w:tab w:val="left" w:pos="921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3274" w:rsidRDefault="00393274"/>
    <w:sectPr w:rsidR="00393274" w:rsidSect="00A8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0C6"/>
    <w:rsid w:val="00393274"/>
    <w:rsid w:val="00A83FC3"/>
    <w:rsid w:val="00C840C6"/>
    <w:rsid w:val="00FD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40C6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840C6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840C6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C8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1558</Words>
  <Characters>8881</Characters>
  <Application>Microsoft Office Word</Application>
  <DocSecurity>0</DocSecurity>
  <Lines>74</Lines>
  <Paragraphs>20</Paragraphs>
  <ScaleCrop>false</ScaleCrop>
  <Company>Microsoft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2022-11-01T14:15:00Z</dcterms:created>
  <dcterms:modified xsi:type="dcterms:W3CDTF">2022-11-02T07:42:00Z</dcterms:modified>
</cp:coreProperties>
</file>