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E93772" w:rsidRPr="00D045EC" w:rsidTr="006D190A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3772" w:rsidRPr="00D045EC" w:rsidRDefault="00E93772" w:rsidP="006D190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3772" w:rsidRPr="00D045EC" w:rsidRDefault="00E93772" w:rsidP="006D19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772" w:rsidRPr="002870C8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E93772" w:rsidRPr="00D045EC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E93772" w:rsidRDefault="00E93772" w:rsidP="006D1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E93772" w:rsidRPr="00D045EC" w:rsidRDefault="00E93772" w:rsidP="006D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93772" w:rsidRPr="004B667D" w:rsidRDefault="00E93772" w:rsidP="00E93772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E93772" w:rsidRPr="00927DE7" w:rsidRDefault="00E93772" w:rsidP="00E937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772" w:rsidRPr="00927DE7" w:rsidRDefault="00E93772" w:rsidP="00E93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DE7">
        <w:rPr>
          <w:rFonts w:ascii="Times New Roman" w:hAnsi="Times New Roman"/>
          <w:sz w:val="28"/>
          <w:szCs w:val="28"/>
        </w:rPr>
        <w:t>« 11 »  апр</w:t>
      </w:r>
      <w:r>
        <w:rPr>
          <w:rFonts w:ascii="Times New Roman" w:hAnsi="Times New Roman"/>
          <w:sz w:val="28"/>
          <w:szCs w:val="28"/>
        </w:rPr>
        <w:t xml:space="preserve">ель 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№ 24</w:t>
      </w:r>
      <w:r w:rsidRPr="00927DE7">
        <w:rPr>
          <w:rFonts w:ascii="Times New Roman" w:hAnsi="Times New Roman"/>
          <w:sz w:val="28"/>
          <w:szCs w:val="28"/>
        </w:rPr>
        <w:t xml:space="preserve">             « 11»   апреля  2022  г.</w:t>
      </w:r>
    </w:p>
    <w:p w:rsidR="00E93772" w:rsidRPr="00927DE7" w:rsidRDefault="00E93772" w:rsidP="00E9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Изяковский </w:t>
      </w:r>
      <w:r w:rsidRPr="003500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</w:t>
      </w:r>
    </w:p>
    <w:p w:rsidR="00E93772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42 от 14.10.2019</w:t>
      </w:r>
      <w:r w:rsidRPr="003500E1">
        <w:rPr>
          <w:rFonts w:ascii="Times New Roman" w:hAnsi="Times New Roman" w:cs="Times New Roman"/>
          <w:sz w:val="28"/>
          <w:szCs w:val="28"/>
        </w:rPr>
        <w:t xml:space="preserve">г. «Об утверждении административного регламента по осуществлению Муниципального 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72" w:rsidRPr="003500E1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3500E1">
        <w:rPr>
          <w:rFonts w:ascii="Times New Roman" w:hAnsi="Times New Roman" w:cs="Times New Roman"/>
          <w:sz w:val="28"/>
          <w:szCs w:val="28"/>
        </w:rPr>
        <w:t>сельсовет»</w:t>
      </w:r>
    </w:p>
    <w:p w:rsidR="00E93772" w:rsidRPr="003500E1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Изяковский </w:t>
      </w:r>
      <w:r w:rsidRPr="003500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7D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7D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27D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7DE7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ab/>
        <w:t xml:space="preserve">1.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3500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42 от 14.10.2019</w:t>
      </w:r>
      <w:r w:rsidRPr="003500E1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по осуществлению Муниципального жилищного контроля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сельского поселения  Изяковский </w:t>
      </w:r>
      <w:r w:rsidRPr="003500E1">
        <w:rPr>
          <w:rFonts w:ascii="Times New Roman" w:hAnsi="Times New Roman" w:cs="Times New Roman"/>
          <w:sz w:val="28"/>
          <w:szCs w:val="28"/>
        </w:rPr>
        <w:t>сельсовет» отменить.</w:t>
      </w: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00E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3500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5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0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3772" w:rsidRPr="003500E1" w:rsidRDefault="00E93772" w:rsidP="00E93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72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72" w:rsidRPr="00927DE7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27DE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27DE7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E93772" w:rsidRPr="00927DE7" w:rsidRDefault="00E93772" w:rsidP="00E9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DE7"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27DE7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72" w:rsidRPr="003500E1" w:rsidRDefault="00E93772" w:rsidP="00E9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1399" w:rsidRPr="00E93772" w:rsidRDefault="00CA1399" w:rsidP="00E93772"/>
    <w:sectPr w:rsidR="00CA1399" w:rsidRPr="00E93772" w:rsidSect="0018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04"/>
    <w:rsid w:val="0018083B"/>
    <w:rsid w:val="00443F04"/>
    <w:rsid w:val="00CA1399"/>
    <w:rsid w:val="00E9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443F0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2022-04-12T12:14:00Z</dcterms:created>
  <dcterms:modified xsi:type="dcterms:W3CDTF">2022-04-12T12:18:00Z</dcterms:modified>
</cp:coreProperties>
</file>