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80" w:rsidRPr="008D5115" w:rsidRDefault="00563880" w:rsidP="00E6112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8D5115" w:rsidRDefault="008D5115" w:rsidP="003571E7">
      <w:pPr>
        <w:widowControl w:val="0"/>
        <w:spacing w:after="0" w:line="240" w:lineRule="auto"/>
        <w:ind w:left="-113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3571E7" w:rsidRDefault="003571E7" w:rsidP="003571E7">
      <w:pPr>
        <w:widowControl w:val="0"/>
        <w:spacing w:after="0" w:line="240" w:lineRule="auto"/>
        <w:ind w:left="-113" w:right="-567"/>
        <w:jc w:val="both"/>
        <w:rPr>
          <w:rFonts w:ascii="Times New Roman" w:hAnsi="Times New Roman" w:cs="Times New Roman"/>
          <w:sz w:val="28"/>
          <w:szCs w:val="28"/>
        </w:rPr>
      </w:pPr>
      <w:r w:rsidRPr="003571E7">
        <w:rPr>
          <w:rFonts w:ascii="Times New Roman" w:hAnsi="Times New Roman" w:cs="Times New Roman"/>
          <w:sz w:val="28"/>
          <w:szCs w:val="28"/>
        </w:rPr>
        <w:t xml:space="preserve">В Благовещенском районе вынесен приговор по </w:t>
      </w:r>
      <w:r>
        <w:rPr>
          <w:rFonts w:ascii="Times New Roman" w:hAnsi="Times New Roman" w:cs="Times New Roman"/>
          <w:sz w:val="28"/>
          <w:szCs w:val="28"/>
        </w:rPr>
        <w:t xml:space="preserve">факту нападения на сотрудников </w:t>
      </w:r>
      <w:r w:rsidRPr="003571E7">
        <w:rPr>
          <w:rFonts w:ascii="Times New Roman" w:hAnsi="Times New Roman" w:cs="Times New Roman"/>
          <w:sz w:val="28"/>
          <w:szCs w:val="28"/>
        </w:rPr>
        <w:t>полиции</w:t>
      </w:r>
      <w:r w:rsidRPr="003571E7">
        <w:rPr>
          <w:rFonts w:ascii="Times New Roman" w:hAnsi="Times New Roman" w:cs="Times New Roman"/>
          <w:sz w:val="28"/>
          <w:szCs w:val="28"/>
        </w:rPr>
        <w:br/>
      </w:r>
      <w:r w:rsidRPr="003571E7">
        <w:rPr>
          <w:rFonts w:ascii="Times New Roman" w:hAnsi="Times New Roman" w:cs="Times New Roman"/>
          <w:sz w:val="28"/>
          <w:szCs w:val="28"/>
        </w:rPr>
        <w:br/>
      </w:r>
      <w:r w:rsidRPr="003571E7">
        <w:rPr>
          <w:rFonts w:ascii="Times New Roman" w:hAnsi="Times New Roman" w:cs="Times New Roman"/>
          <w:sz w:val="28"/>
          <w:szCs w:val="28"/>
        </w:rPr>
        <w:br/>
        <w:t>Благовещенский районный суд вынес приговор по уголовному делу в от</w:t>
      </w:r>
      <w:r>
        <w:rPr>
          <w:rFonts w:ascii="Times New Roman" w:hAnsi="Times New Roman" w:cs="Times New Roman"/>
          <w:sz w:val="28"/>
          <w:szCs w:val="28"/>
        </w:rPr>
        <w:t xml:space="preserve">ношении </w:t>
      </w:r>
      <w:r>
        <w:rPr>
          <w:rFonts w:ascii="Times New Roman" w:hAnsi="Times New Roman" w:cs="Times New Roman"/>
          <w:sz w:val="28"/>
          <w:szCs w:val="28"/>
        </w:rPr>
        <w:br/>
        <w:t xml:space="preserve">двоих местных жителей. </w:t>
      </w:r>
      <w:r w:rsidRPr="003571E7">
        <w:rPr>
          <w:rFonts w:ascii="Times New Roman" w:hAnsi="Times New Roman" w:cs="Times New Roman"/>
          <w:sz w:val="28"/>
          <w:szCs w:val="28"/>
        </w:rPr>
        <w:t>Они признаны виновными в совершении</w:t>
      </w:r>
      <w:r>
        <w:rPr>
          <w:rFonts w:ascii="Times New Roman" w:hAnsi="Times New Roman" w:cs="Times New Roman"/>
          <w:sz w:val="28"/>
          <w:szCs w:val="28"/>
        </w:rPr>
        <w:t xml:space="preserve"> преступления, предусмотренного </w:t>
      </w:r>
      <w:r w:rsidRPr="003571E7">
        <w:rPr>
          <w:rFonts w:ascii="Times New Roman" w:hAnsi="Times New Roman" w:cs="Times New Roman"/>
          <w:sz w:val="28"/>
          <w:szCs w:val="28"/>
        </w:rPr>
        <w:t xml:space="preserve">ч. 2 ст. </w:t>
      </w:r>
      <w:r w:rsidRPr="003571E7">
        <w:rPr>
          <w:rFonts w:ascii="Times New Roman" w:hAnsi="Times New Roman" w:cs="Times New Roman"/>
          <w:sz w:val="28"/>
          <w:szCs w:val="28"/>
        </w:rPr>
        <w:br/>
        <w:t xml:space="preserve">318 УК РФ (применение насилия опасного для здоровья в отношении </w:t>
      </w:r>
      <w:r w:rsidRPr="003571E7">
        <w:rPr>
          <w:rFonts w:ascii="Times New Roman" w:hAnsi="Times New Roman" w:cs="Times New Roman"/>
          <w:sz w:val="28"/>
          <w:szCs w:val="28"/>
        </w:rPr>
        <w:br/>
        <w:t>представителя власти).</w:t>
      </w:r>
      <w:r w:rsidRPr="003571E7">
        <w:rPr>
          <w:rFonts w:ascii="Times New Roman" w:hAnsi="Times New Roman" w:cs="Times New Roman"/>
          <w:sz w:val="28"/>
          <w:szCs w:val="28"/>
        </w:rPr>
        <w:br/>
        <w:t xml:space="preserve">В суде установлено, что в июле 2021 года двое сотрудников полиции прибыли в </w:t>
      </w:r>
      <w:r w:rsidRPr="003571E7">
        <w:rPr>
          <w:rFonts w:ascii="Times New Roman" w:hAnsi="Times New Roman" w:cs="Times New Roman"/>
          <w:sz w:val="28"/>
          <w:szCs w:val="28"/>
        </w:rPr>
        <w:br/>
        <w:t xml:space="preserve">домовладение подсудимых с целью установления местонахождения ребенка, </w:t>
      </w:r>
      <w:r w:rsidRPr="003571E7">
        <w:rPr>
          <w:rFonts w:ascii="Times New Roman" w:hAnsi="Times New Roman" w:cs="Times New Roman"/>
          <w:sz w:val="28"/>
          <w:szCs w:val="28"/>
        </w:rPr>
        <w:br/>
        <w:t>находящегося там со своим отцом.</w:t>
      </w:r>
      <w:r w:rsidRPr="003571E7">
        <w:rPr>
          <w:rFonts w:ascii="Times New Roman" w:hAnsi="Times New Roman" w:cs="Times New Roman"/>
          <w:sz w:val="28"/>
          <w:szCs w:val="28"/>
        </w:rPr>
        <w:br/>
        <w:t xml:space="preserve">Во время разбирательств, хозяин дома, будучи в состоянии алкогольного </w:t>
      </w:r>
      <w:r w:rsidRPr="003571E7">
        <w:rPr>
          <w:rFonts w:ascii="Times New Roman" w:hAnsi="Times New Roman" w:cs="Times New Roman"/>
          <w:sz w:val="28"/>
          <w:szCs w:val="28"/>
        </w:rPr>
        <w:br/>
        <w:t xml:space="preserve">опьянения, стал размахивать в направлении полицейских совковой лопатой и </w:t>
      </w:r>
      <w:r w:rsidRPr="003571E7">
        <w:rPr>
          <w:rFonts w:ascii="Times New Roman" w:hAnsi="Times New Roman" w:cs="Times New Roman"/>
          <w:sz w:val="28"/>
          <w:szCs w:val="28"/>
        </w:rPr>
        <w:br/>
        <w:t>натравил на них собаку породы «ротвейлер». В</w:t>
      </w:r>
      <w:r>
        <w:rPr>
          <w:rFonts w:ascii="Times New Roman" w:hAnsi="Times New Roman" w:cs="Times New Roman"/>
          <w:sz w:val="28"/>
          <w:szCs w:val="28"/>
        </w:rPr>
        <w:t xml:space="preserve"> результате животное напало на </w:t>
      </w:r>
      <w:r w:rsidRPr="003571E7">
        <w:rPr>
          <w:rFonts w:ascii="Times New Roman" w:hAnsi="Times New Roman" w:cs="Times New Roman"/>
          <w:sz w:val="28"/>
          <w:szCs w:val="28"/>
        </w:rPr>
        <w:t xml:space="preserve">старшего эксперта-криминалиста, причинив вред в виде укушенной раны правой </w:t>
      </w:r>
      <w:r w:rsidRPr="003571E7">
        <w:rPr>
          <w:rFonts w:ascii="Times New Roman" w:hAnsi="Times New Roman" w:cs="Times New Roman"/>
          <w:sz w:val="28"/>
          <w:szCs w:val="28"/>
        </w:rPr>
        <w:br/>
        <w:t>кисти.</w:t>
      </w:r>
      <w:r w:rsidRPr="003571E7">
        <w:rPr>
          <w:rFonts w:ascii="Times New Roman" w:hAnsi="Times New Roman" w:cs="Times New Roman"/>
          <w:sz w:val="28"/>
          <w:szCs w:val="28"/>
        </w:rPr>
        <w:br/>
        <w:t xml:space="preserve">Кроме того, супруга злоумышленника нанесла участковому уполномоченному </w:t>
      </w:r>
      <w:r w:rsidRPr="003571E7">
        <w:rPr>
          <w:rFonts w:ascii="Times New Roman" w:hAnsi="Times New Roman" w:cs="Times New Roman"/>
          <w:sz w:val="28"/>
          <w:szCs w:val="28"/>
        </w:rPr>
        <w:br/>
        <w:t>полиции множественные удары руками.</w:t>
      </w:r>
      <w:r w:rsidRPr="003571E7">
        <w:rPr>
          <w:rFonts w:ascii="Times New Roman" w:hAnsi="Times New Roman" w:cs="Times New Roman"/>
          <w:sz w:val="28"/>
          <w:szCs w:val="28"/>
        </w:rPr>
        <w:br/>
        <w:t>Подсудимые частично признали вину в совершении преступления.</w:t>
      </w:r>
      <w:r w:rsidRPr="003571E7">
        <w:rPr>
          <w:rFonts w:ascii="Times New Roman" w:hAnsi="Times New Roman" w:cs="Times New Roman"/>
          <w:sz w:val="28"/>
          <w:szCs w:val="28"/>
        </w:rPr>
        <w:br/>
        <w:t xml:space="preserve">Суд назначил мужчине наказание в виде 2-х лет лишения свободы с отбыванием в </w:t>
      </w:r>
      <w:r w:rsidRPr="003571E7">
        <w:rPr>
          <w:rFonts w:ascii="Times New Roman" w:hAnsi="Times New Roman" w:cs="Times New Roman"/>
          <w:sz w:val="28"/>
          <w:szCs w:val="28"/>
        </w:rPr>
        <w:br/>
        <w:t xml:space="preserve">исправительной колонии строгого режима, женщине - 1 года 6 месяцев лишения </w:t>
      </w:r>
      <w:r w:rsidRPr="003571E7">
        <w:rPr>
          <w:rFonts w:ascii="Times New Roman" w:hAnsi="Times New Roman" w:cs="Times New Roman"/>
          <w:sz w:val="28"/>
          <w:szCs w:val="28"/>
        </w:rPr>
        <w:br/>
        <w:t>свободы условно с испытательным сроком на 2 года.</w:t>
      </w:r>
      <w:r w:rsidRPr="003571E7">
        <w:rPr>
          <w:rFonts w:ascii="Times New Roman" w:hAnsi="Times New Roman" w:cs="Times New Roman"/>
          <w:sz w:val="28"/>
          <w:szCs w:val="28"/>
        </w:rPr>
        <w:br/>
        <w:t>Приговор не вступил в законную силу.</w:t>
      </w:r>
    </w:p>
    <w:p w:rsidR="008D5115" w:rsidRPr="003571E7" w:rsidRDefault="008D5115" w:rsidP="003571E7">
      <w:pPr>
        <w:widowControl w:val="0"/>
        <w:spacing w:after="0" w:line="240" w:lineRule="auto"/>
        <w:ind w:left="-113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3571E7" w:rsidRDefault="008D5115" w:rsidP="003571E7">
      <w:pPr>
        <w:widowControl w:val="0"/>
        <w:spacing w:after="0" w:line="240" w:lineRule="auto"/>
        <w:ind w:left="-113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3571E7" w:rsidRDefault="008D5115" w:rsidP="003571E7">
      <w:pPr>
        <w:widowControl w:val="0"/>
        <w:spacing w:after="0" w:line="240" w:lineRule="auto"/>
        <w:ind w:left="-113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3571E7" w:rsidRDefault="00B7253F" w:rsidP="003571E7">
      <w:pPr>
        <w:widowControl w:val="0"/>
        <w:spacing w:after="0" w:line="240" w:lineRule="auto"/>
        <w:ind w:left="-113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3571E7" w:rsidRDefault="00B7253F" w:rsidP="003571E7">
      <w:pPr>
        <w:spacing w:after="0" w:line="240" w:lineRule="auto"/>
        <w:ind w:left="-113" w:righ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B7253F" w:rsidRPr="003571E7" w:rsidSect="00B7253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CCC" w:rsidRDefault="001B3CCC" w:rsidP="00B7253F">
      <w:pPr>
        <w:spacing w:after="0" w:line="240" w:lineRule="auto"/>
      </w:pPr>
      <w:r>
        <w:separator/>
      </w:r>
    </w:p>
  </w:endnote>
  <w:endnote w:type="continuationSeparator" w:id="1">
    <w:p w:rsidR="001B3CCC" w:rsidRDefault="001B3CCC" w:rsidP="00B7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CCC" w:rsidRDefault="001B3CCC" w:rsidP="00B7253F">
      <w:pPr>
        <w:spacing w:after="0" w:line="240" w:lineRule="auto"/>
      </w:pPr>
      <w:r>
        <w:separator/>
      </w:r>
    </w:p>
  </w:footnote>
  <w:footnote w:type="continuationSeparator" w:id="1">
    <w:p w:rsidR="001B3CCC" w:rsidRDefault="001B3CCC" w:rsidP="00B7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4444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7253F" w:rsidRPr="00B7253F" w:rsidRDefault="00F526B4" w:rsidP="00B7253F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7253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7253F" w:rsidRPr="00B7253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7253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40D8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7253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16555"/>
    <w:multiLevelType w:val="hybridMultilevel"/>
    <w:tmpl w:val="5AAAC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C7D39"/>
    <w:rsid w:val="00002267"/>
    <w:rsid w:val="00050CD3"/>
    <w:rsid w:val="0006321F"/>
    <w:rsid w:val="00077128"/>
    <w:rsid w:val="000A214E"/>
    <w:rsid w:val="000C07AC"/>
    <w:rsid w:val="000E6A69"/>
    <w:rsid w:val="000F6AA6"/>
    <w:rsid w:val="0010636D"/>
    <w:rsid w:val="00135CC4"/>
    <w:rsid w:val="00184B74"/>
    <w:rsid w:val="001B3CCC"/>
    <w:rsid w:val="001C3F4A"/>
    <w:rsid w:val="001D383E"/>
    <w:rsid w:val="001E5C69"/>
    <w:rsid w:val="001E7295"/>
    <w:rsid w:val="0021238A"/>
    <w:rsid w:val="00217B11"/>
    <w:rsid w:val="00221ADF"/>
    <w:rsid w:val="0025089D"/>
    <w:rsid w:val="003078A7"/>
    <w:rsid w:val="00345EF8"/>
    <w:rsid w:val="003534D1"/>
    <w:rsid w:val="003571E7"/>
    <w:rsid w:val="003961E1"/>
    <w:rsid w:val="003A00EF"/>
    <w:rsid w:val="003B3EF1"/>
    <w:rsid w:val="00401EA1"/>
    <w:rsid w:val="004248B8"/>
    <w:rsid w:val="004A509D"/>
    <w:rsid w:val="004B6381"/>
    <w:rsid w:val="004B7804"/>
    <w:rsid w:val="004E3798"/>
    <w:rsid w:val="004E4558"/>
    <w:rsid w:val="005574A3"/>
    <w:rsid w:val="00562AC4"/>
    <w:rsid w:val="005633AA"/>
    <w:rsid w:val="00563880"/>
    <w:rsid w:val="00570DE4"/>
    <w:rsid w:val="005C7D39"/>
    <w:rsid w:val="005D6F7E"/>
    <w:rsid w:val="006678E4"/>
    <w:rsid w:val="006968ED"/>
    <w:rsid w:val="006B682D"/>
    <w:rsid w:val="006D080D"/>
    <w:rsid w:val="006F32A5"/>
    <w:rsid w:val="00745A42"/>
    <w:rsid w:val="0076588D"/>
    <w:rsid w:val="007669CF"/>
    <w:rsid w:val="007B3432"/>
    <w:rsid w:val="007E77D3"/>
    <w:rsid w:val="008175BF"/>
    <w:rsid w:val="00821531"/>
    <w:rsid w:val="008D5115"/>
    <w:rsid w:val="009504CA"/>
    <w:rsid w:val="00983A5C"/>
    <w:rsid w:val="009D3DEB"/>
    <w:rsid w:val="00A54CF1"/>
    <w:rsid w:val="00A769F5"/>
    <w:rsid w:val="00A775B2"/>
    <w:rsid w:val="00AC03B2"/>
    <w:rsid w:val="00AC4D1E"/>
    <w:rsid w:val="00AC592C"/>
    <w:rsid w:val="00AF66DF"/>
    <w:rsid w:val="00B149E8"/>
    <w:rsid w:val="00B2111F"/>
    <w:rsid w:val="00B3379F"/>
    <w:rsid w:val="00B40D89"/>
    <w:rsid w:val="00B61641"/>
    <w:rsid w:val="00B622E0"/>
    <w:rsid w:val="00B7253F"/>
    <w:rsid w:val="00B7450B"/>
    <w:rsid w:val="00B8476F"/>
    <w:rsid w:val="00BA6D13"/>
    <w:rsid w:val="00C01AB8"/>
    <w:rsid w:val="00CA4A88"/>
    <w:rsid w:val="00CD5EB3"/>
    <w:rsid w:val="00D00DEA"/>
    <w:rsid w:val="00D05A7F"/>
    <w:rsid w:val="00D934CE"/>
    <w:rsid w:val="00DE7992"/>
    <w:rsid w:val="00E16E32"/>
    <w:rsid w:val="00E176C0"/>
    <w:rsid w:val="00E26DDB"/>
    <w:rsid w:val="00E551DF"/>
    <w:rsid w:val="00E6112F"/>
    <w:rsid w:val="00E67E21"/>
    <w:rsid w:val="00E77C08"/>
    <w:rsid w:val="00F04933"/>
    <w:rsid w:val="00F16F79"/>
    <w:rsid w:val="00F47501"/>
    <w:rsid w:val="00F50B74"/>
    <w:rsid w:val="00F5215B"/>
    <w:rsid w:val="00F526B4"/>
    <w:rsid w:val="00F61CEC"/>
    <w:rsid w:val="00F77E30"/>
    <w:rsid w:val="00FC7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92"/>
  </w:style>
  <w:style w:type="paragraph" w:styleId="1">
    <w:name w:val="heading 1"/>
    <w:basedOn w:val="a"/>
    <w:next w:val="a"/>
    <w:link w:val="10"/>
    <w:uiPriority w:val="9"/>
    <w:qFormat/>
    <w:rsid w:val="00401E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26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D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51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53F"/>
  </w:style>
  <w:style w:type="paragraph" w:styleId="a7">
    <w:name w:val="footer"/>
    <w:basedOn w:val="a"/>
    <w:link w:val="a8"/>
    <w:uiPriority w:val="99"/>
    <w:unhideWhenUsed/>
    <w:rsid w:val="00B7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53F"/>
  </w:style>
  <w:style w:type="character" w:customStyle="1" w:styleId="10">
    <w:name w:val="Заголовок 1 Знак"/>
    <w:basedOn w:val="a0"/>
    <w:link w:val="1"/>
    <w:uiPriority w:val="9"/>
    <w:rsid w:val="00401E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Пользователь</cp:lastModifiedBy>
  <cp:revision>5</cp:revision>
  <cp:lastPrinted>2022-03-21T15:28:00Z</cp:lastPrinted>
  <dcterms:created xsi:type="dcterms:W3CDTF">2022-03-21T15:33:00Z</dcterms:created>
  <dcterms:modified xsi:type="dcterms:W3CDTF">2022-03-25T05:55:00Z</dcterms:modified>
</cp:coreProperties>
</file>