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47" w:rsidRPr="008D5115" w:rsidRDefault="00926547" w:rsidP="009265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926547" w:rsidRPr="008D5115" w:rsidRDefault="00926547" w:rsidP="009265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6547" w:rsidRDefault="00926547" w:rsidP="0092654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по адресу: г.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47" w:rsidRPr="008D5115" w:rsidRDefault="00926547" w:rsidP="00926547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</w:p>
    <w:p w:rsidR="00926547" w:rsidRPr="008D5115" w:rsidRDefault="00926547" w:rsidP="009265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2-12-34.»</w:t>
      </w:r>
    </w:p>
    <w:p w:rsidR="00926547" w:rsidRPr="008D5115" w:rsidRDefault="00926547" w:rsidP="0092654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5.03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47" w:rsidRPr="008D5115" w:rsidRDefault="00926547" w:rsidP="0092654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47" w:rsidRPr="008D5115" w:rsidRDefault="00926547" w:rsidP="0092654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их лекарственного обеспечения, </w:t>
      </w:r>
      <w:r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47" w:rsidRPr="008D5115" w:rsidRDefault="00926547" w:rsidP="0092654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</w:t>
      </w:r>
      <w:r w:rsidRPr="008D5115">
        <w:rPr>
          <w:rFonts w:ascii="Times New Roman" w:hAnsi="Times New Roman" w:cs="Times New Roman"/>
          <w:sz w:val="28"/>
          <w:szCs w:val="28"/>
        </w:rPr>
        <w:lastRenderedPageBreak/>
        <w:t>законодательства в сфере оборота наркотических средств, психотропных и иных психоактивных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47" w:rsidRDefault="00926547" w:rsidP="00926547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926547" w:rsidRPr="00B7253F" w:rsidRDefault="00926547" w:rsidP="009265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Default="00926547" w:rsidP="0092654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547" w:rsidRPr="00B7253F" w:rsidRDefault="00926547" w:rsidP="0092654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p w:rsidR="00B7253F" w:rsidRPr="003571E7" w:rsidRDefault="00B7253F" w:rsidP="003571E7">
      <w:pPr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7253F" w:rsidRPr="003571E7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DB" w:rsidRDefault="00F003DB" w:rsidP="00B7253F">
      <w:pPr>
        <w:spacing w:after="0" w:line="240" w:lineRule="auto"/>
      </w:pPr>
      <w:r>
        <w:separator/>
      </w:r>
    </w:p>
  </w:endnote>
  <w:endnote w:type="continuationSeparator" w:id="1">
    <w:p w:rsidR="00F003DB" w:rsidRDefault="00F003DB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DB" w:rsidRDefault="00F003DB" w:rsidP="00B7253F">
      <w:pPr>
        <w:spacing w:after="0" w:line="240" w:lineRule="auto"/>
      </w:pPr>
      <w:r>
        <w:separator/>
      </w:r>
    </w:p>
  </w:footnote>
  <w:footnote w:type="continuationSeparator" w:id="1">
    <w:p w:rsidR="00F003DB" w:rsidRDefault="00F003DB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3C596E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65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B3CCC"/>
    <w:rsid w:val="001C3F4A"/>
    <w:rsid w:val="001D383E"/>
    <w:rsid w:val="001E5C69"/>
    <w:rsid w:val="001E7295"/>
    <w:rsid w:val="0021238A"/>
    <w:rsid w:val="00217B11"/>
    <w:rsid w:val="00221ADF"/>
    <w:rsid w:val="0025089D"/>
    <w:rsid w:val="003078A7"/>
    <w:rsid w:val="00345EF8"/>
    <w:rsid w:val="003534D1"/>
    <w:rsid w:val="003571E7"/>
    <w:rsid w:val="003961E1"/>
    <w:rsid w:val="003A00EF"/>
    <w:rsid w:val="003A52BE"/>
    <w:rsid w:val="003B3EF1"/>
    <w:rsid w:val="003C596E"/>
    <w:rsid w:val="00401EA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6F32A5"/>
    <w:rsid w:val="00745A42"/>
    <w:rsid w:val="0076588D"/>
    <w:rsid w:val="007669CF"/>
    <w:rsid w:val="007B3432"/>
    <w:rsid w:val="007E77D3"/>
    <w:rsid w:val="008175BF"/>
    <w:rsid w:val="00821531"/>
    <w:rsid w:val="008D5115"/>
    <w:rsid w:val="00926547"/>
    <w:rsid w:val="009504CA"/>
    <w:rsid w:val="00983A5C"/>
    <w:rsid w:val="009B5A24"/>
    <w:rsid w:val="009D3DEB"/>
    <w:rsid w:val="00A54CF1"/>
    <w:rsid w:val="00A769F5"/>
    <w:rsid w:val="00A775B2"/>
    <w:rsid w:val="00AC03B2"/>
    <w:rsid w:val="00AC4D1E"/>
    <w:rsid w:val="00AC592C"/>
    <w:rsid w:val="00AF66DF"/>
    <w:rsid w:val="00B149E8"/>
    <w:rsid w:val="00B2111F"/>
    <w:rsid w:val="00B3379F"/>
    <w:rsid w:val="00B40D89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DE7992"/>
    <w:rsid w:val="00E16E32"/>
    <w:rsid w:val="00E171CD"/>
    <w:rsid w:val="00E176C0"/>
    <w:rsid w:val="00E26DDB"/>
    <w:rsid w:val="00E551DF"/>
    <w:rsid w:val="00E6112F"/>
    <w:rsid w:val="00E67E21"/>
    <w:rsid w:val="00E77C08"/>
    <w:rsid w:val="00F003DB"/>
    <w:rsid w:val="00F04933"/>
    <w:rsid w:val="00F16F79"/>
    <w:rsid w:val="00F47501"/>
    <w:rsid w:val="00F50B74"/>
    <w:rsid w:val="00F5215B"/>
    <w:rsid w:val="00F526B4"/>
    <w:rsid w:val="00F61CEC"/>
    <w:rsid w:val="00F77E30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47"/>
  </w:style>
  <w:style w:type="paragraph" w:styleId="1">
    <w:name w:val="heading 1"/>
    <w:basedOn w:val="a"/>
    <w:next w:val="a"/>
    <w:link w:val="10"/>
    <w:uiPriority w:val="9"/>
    <w:qFormat/>
    <w:rsid w:val="00401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  <w:style w:type="character" w:customStyle="1" w:styleId="10">
    <w:name w:val="Заголовок 1 Знак"/>
    <w:basedOn w:val="a0"/>
    <w:link w:val="1"/>
    <w:uiPriority w:val="9"/>
    <w:rsid w:val="00401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</cp:lastModifiedBy>
  <cp:revision>7</cp:revision>
  <cp:lastPrinted>2022-03-21T15:28:00Z</cp:lastPrinted>
  <dcterms:created xsi:type="dcterms:W3CDTF">2022-03-21T15:33:00Z</dcterms:created>
  <dcterms:modified xsi:type="dcterms:W3CDTF">2022-03-25T06:01:00Z</dcterms:modified>
</cp:coreProperties>
</file>