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F4" w:rsidRDefault="009770EF">
      <w:r w:rsidRPr="00030ABF">
        <w:rPr>
          <w:rFonts w:ascii="Times New Roman" w:hAnsi="Times New Roman" w:cs="Times New Roman"/>
          <w:i/>
          <w:sz w:val="40"/>
          <w:szCs w:val="40"/>
        </w:rPr>
        <w:t xml:space="preserve">В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>. Благовещенск после вмешательства прокуратуры выплачена задолженность по заработной плате Благовещенская межрайонная прокуратура провела проверку соблюдения трудового законодательства в потребительском кооперативе «</w:t>
      </w:r>
      <w:proofErr w:type="spellStart"/>
      <w:r w:rsidRPr="00030ABF">
        <w:rPr>
          <w:rFonts w:ascii="Times New Roman" w:hAnsi="Times New Roman" w:cs="Times New Roman"/>
          <w:i/>
          <w:sz w:val="40"/>
          <w:szCs w:val="40"/>
        </w:rPr>
        <w:t>Башпродукт</w:t>
      </w:r>
      <w:proofErr w:type="spell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». Установлено, что организация более 2-х месяцев не выплачивала заработную плату 21 работнику. Общая сумма задолженности составила более 500 тыс. рублей. По результатам проверки по инициативе межрайонной прокуратуры юридическое лицо привлечено к административной ответственности по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ч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. 6 ст. 5.27 </w:t>
      </w:r>
      <w:proofErr w:type="spellStart"/>
      <w:r w:rsidRPr="00030ABF">
        <w:rPr>
          <w:rFonts w:ascii="Times New Roman" w:hAnsi="Times New Roman" w:cs="Times New Roman"/>
          <w:i/>
          <w:sz w:val="40"/>
          <w:szCs w:val="40"/>
        </w:rPr>
        <w:t>КоАП</w:t>
      </w:r>
      <w:proofErr w:type="spell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РФ (нарушение трудового законодательства). Кроме того, в адрес руководителя фирмы внесено представление об устранении выявленных нарушений, в суд направлены заявления о взыскании задолженности по заработной плате. Благодаря принятым мерам прокурорского реагирования права работников кооператива восстановлены, задолженность по заработной плате погашена</w:t>
      </w:r>
    </w:p>
    <w:sectPr w:rsidR="00EB15F4" w:rsidSect="006B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2913A8"/>
    <w:rsid w:val="002C468E"/>
    <w:rsid w:val="00492848"/>
    <w:rsid w:val="004A0EFA"/>
    <w:rsid w:val="005F143B"/>
    <w:rsid w:val="006B7C1A"/>
    <w:rsid w:val="006F26C6"/>
    <w:rsid w:val="007B1D54"/>
    <w:rsid w:val="00872D84"/>
    <w:rsid w:val="009770EF"/>
    <w:rsid w:val="00AF7D81"/>
    <w:rsid w:val="00E014D0"/>
    <w:rsid w:val="00EB15F4"/>
    <w:rsid w:val="00E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2021-07-02T09:08:00Z</dcterms:created>
  <dcterms:modified xsi:type="dcterms:W3CDTF">2021-07-02T09:28:00Z</dcterms:modified>
</cp:coreProperties>
</file>