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320"/>
        <w:gridCol w:w="1105"/>
        <w:gridCol w:w="4038"/>
      </w:tblGrid>
      <w:tr w:rsidR="0043019F" w:rsidRPr="00133B36" w:rsidTr="000D573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БАШКОРТОСТАН РЕСПУБЛИКАҺЫ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 РАЙОНЫ МУНИЦИПАЛЬ РАЙОНЫНЫҢ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ИЗƏ</w:t>
            </w:r>
            <w:r w:rsidRPr="00133B3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К </w:t>
            </w:r>
            <w:r w:rsidRPr="00133B36">
              <w:rPr>
                <w:rFonts w:ascii="Times New Roman" w:hAnsi="Times New Roman"/>
                <w:b/>
                <w:color w:val="000000"/>
              </w:rPr>
              <w:t>АУЫЛ СОВЕТЫ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АУЫЛ  БИЛƏМƏҺЕ ХАКИМИƏТЕ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019F" w:rsidRPr="00133B36" w:rsidRDefault="0043019F" w:rsidP="000D5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453457,  Урге Из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к  ауылы,</w:t>
            </w:r>
          </w:p>
          <w:p w:rsidR="0043019F" w:rsidRPr="00133B36" w:rsidRDefault="0043019F" w:rsidP="000D5732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М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кт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п  урамы, 18</w:t>
            </w:r>
          </w:p>
          <w:p w:rsidR="0043019F" w:rsidRPr="00133B36" w:rsidRDefault="0043019F" w:rsidP="000D5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      Тел. .8(34766)2-79-46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19F" w:rsidRPr="00133B36" w:rsidRDefault="0043019F" w:rsidP="000D573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0720" cy="733425"/>
                  <wp:effectExtent l="1905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РЕСПУБЛИКА БАШКОРТОСТАН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ИЗЯКОВСКИЙ СЕЛЬСОВЕТ</w:t>
            </w:r>
          </w:p>
          <w:p w:rsidR="0043019F" w:rsidRPr="00133B36" w:rsidRDefault="0043019F" w:rsidP="000D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МУНИЦИПАЛЬНОГО РАЙОНА</w:t>
            </w:r>
          </w:p>
          <w:p w:rsidR="0043019F" w:rsidRPr="00133B36" w:rsidRDefault="0043019F" w:rsidP="000D5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БЛАГОВЕЩЕНСКИЙ РАЙОН</w:t>
            </w:r>
          </w:p>
          <w:p w:rsidR="0043019F" w:rsidRPr="00133B36" w:rsidRDefault="0043019F" w:rsidP="000D57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3019F" w:rsidRPr="00133B36" w:rsidRDefault="0043019F" w:rsidP="000D57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453457,село Верхний Изяк</w:t>
            </w:r>
          </w:p>
          <w:p w:rsidR="0043019F" w:rsidRPr="00133B36" w:rsidRDefault="0043019F" w:rsidP="000D57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Улица Школьная ,18</w:t>
            </w:r>
          </w:p>
          <w:p w:rsidR="0043019F" w:rsidRPr="00133B36" w:rsidRDefault="0043019F" w:rsidP="000D57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Тел.8(34766)2-79-46</w:t>
            </w:r>
          </w:p>
        </w:tc>
      </w:tr>
    </w:tbl>
    <w:p w:rsidR="0043019F" w:rsidRPr="00226133" w:rsidRDefault="0043019F" w:rsidP="0043019F">
      <w:pPr>
        <w:rPr>
          <w:rFonts w:ascii="Times New Roman" w:hAnsi="Times New Roman"/>
          <w:sz w:val="28"/>
          <w:szCs w:val="28"/>
        </w:rPr>
      </w:pPr>
    </w:p>
    <w:p w:rsidR="0043019F" w:rsidRDefault="0043019F" w:rsidP="00430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6133">
        <w:rPr>
          <w:rFonts w:ascii="Times New Roman" w:hAnsi="Times New Roman"/>
          <w:sz w:val="28"/>
          <w:szCs w:val="28"/>
        </w:rPr>
        <w:t xml:space="preserve"> БОЙОРОК                                                                     РАСПОРЯЖЕНИЕ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019F" w:rsidRPr="0043019F" w:rsidRDefault="0043019F" w:rsidP="00430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 январь   2021  й.                              № 1/2</w:t>
      </w:r>
      <w:r w:rsidRPr="002261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от 11  января    2021 </w:t>
      </w:r>
      <w:r w:rsidRPr="00226133">
        <w:rPr>
          <w:rFonts w:ascii="Times New Roman" w:hAnsi="Times New Roman"/>
          <w:sz w:val="28"/>
          <w:szCs w:val="28"/>
        </w:rPr>
        <w:t xml:space="preserve">г. </w:t>
      </w:r>
    </w:p>
    <w:p w:rsidR="0043019F" w:rsidRPr="004059D8" w:rsidRDefault="0043019F" w:rsidP="0043019F">
      <w:pPr>
        <w:spacing w:after="0" w:line="240" w:lineRule="auto"/>
        <w:rPr>
          <w:rFonts w:ascii="Times New Roman" w:hAnsi="Times New Roman" w:cs="Times New Roman"/>
        </w:rPr>
      </w:pPr>
    </w:p>
    <w:p w:rsidR="0043019F" w:rsidRPr="004059D8" w:rsidRDefault="0043019F" w:rsidP="0043019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59D8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4059D8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4059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Изяковский </w:t>
      </w:r>
      <w:r w:rsidRPr="004059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43019F" w:rsidRPr="004059D8" w:rsidRDefault="0043019F" w:rsidP="0043019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59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2020-2023 годы</w:t>
      </w:r>
    </w:p>
    <w:p w:rsidR="0043019F" w:rsidRPr="004059D8" w:rsidRDefault="0043019F" w:rsidP="0043019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43019F" w:rsidRPr="004059D8" w:rsidRDefault="0043019F" w:rsidP="00430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 w:rsidRPr="00405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Администрация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43019F" w:rsidRPr="004059D8" w:rsidRDefault="0043019F" w:rsidP="004301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59D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3019F" w:rsidRPr="004059D8" w:rsidRDefault="0043019F" w:rsidP="00430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 w:rsidRPr="00405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(Прилагается).</w:t>
      </w:r>
    </w:p>
    <w:p w:rsidR="0043019F" w:rsidRPr="004059D8" w:rsidRDefault="0043019F" w:rsidP="00430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Благовещенский район Республики Башкортостан. </w:t>
      </w:r>
    </w:p>
    <w:p w:rsidR="0043019F" w:rsidRDefault="0043019F" w:rsidP="00430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подписания.</w:t>
      </w:r>
    </w:p>
    <w:p w:rsidR="0043019F" w:rsidRPr="004059D8" w:rsidRDefault="0043019F" w:rsidP="00430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9D8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43019F" w:rsidRPr="004059D8" w:rsidRDefault="0043019F" w:rsidP="0043019F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19F" w:rsidRPr="004059D8" w:rsidRDefault="0043019F" w:rsidP="0043019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3019F" w:rsidRPr="004059D8" w:rsidRDefault="0043019F" w:rsidP="0043019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3019F" w:rsidRPr="004059D8" w:rsidRDefault="0043019F" w:rsidP="00430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59D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3019F" w:rsidRPr="004059D8" w:rsidRDefault="0043019F" w:rsidP="00430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40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А.А.Хайруллина</w:t>
      </w:r>
    </w:p>
    <w:p w:rsidR="0043019F" w:rsidRPr="004059D8" w:rsidRDefault="0043019F" w:rsidP="0043019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19F" w:rsidRPr="004059D8" w:rsidRDefault="0043019F" w:rsidP="0043019F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:rsidR="0043019F" w:rsidRPr="004059D8" w:rsidRDefault="0043019F" w:rsidP="00430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059D8">
        <w:rPr>
          <w:rFonts w:ascii="Times New Roman" w:hAnsi="Times New Roman" w:cs="Times New Roman"/>
        </w:rPr>
        <w:t>Утвержден постановлением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059D8">
        <w:rPr>
          <w:rFonts w:ascii="Times New Roman" w:hAnsi="Times New Roman" w:cs="Times New Roman"/>
        </w:rPr>
        <w:lastRenderedPageBreak/>
        <w:t>администрации сельского поселения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Изяковский </w:t>
      </w:r>
      <w:r w:rsidRPr="004059D8">
        <w:rPr>
          <w:rFonts w:ascii="Times New Roman" w:hAnsi="Times New Roman" w:cs="Times New Roman"/>
        </w:rPr>
        <w:t xml:space="preserve"> сельсовет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059D8">
        <w:rPr>
          <w:rFonts w:ascii="Times New Roman" w:hAnsi="Times New Roman" w:cs="Times New Roman"/>
        </w:rPr>
        <w:t xml:space="preserve">Муниципального района 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059D8">
        <w:rPr>
          <w:rFonts w:ascii="Times New Roman" w:hAnsi="Times New Roman" w:cs="Times New Roman"/>
        </w:rPr>
        <w:t>Благовещенский район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1/2  от 11.01.2021 </w:t>
      </w:r>
      <w:r w:rsidRPr="004059D8">
        <w:rPr>
          <w:rFonts w:ascii="Times New Roman" w:hAnsi="Times New Roman" w:cs="Times New Roman"/>
        </w:rPr>
        <w:t>г.</w:t>
      </w:r>
    </w:p>
    <w:p w:rsidR="0043019F" w:rsidRPr="004059D8" w:rsidRDefault="0043019F" w:rsidP="0043019F">
      <w:pPr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:rsidR="0043019F" w:rsidRPr="004059D8" w:rsidRDefault="0043019F" w:rsidP="0043019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43019F" w:rsidRPr="004059D8" w:rsidRDefault="0043019F" w:rsidP="00430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</w:rPr>
      </w:pPr>
      <w:r w:rsidRPr="004059D8">
        <w:rPr>
          <w:rFonts w:ascii="Times New Roman" w:hAnsi="Times New Roman" w:cs="Times New Roman"/>
          <w:color w:val="000000"/>
          <w:kern w:val="36"/>
        </w:rPr>
        <w:t xml:space="preserve">План мероприятий 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</w:rPr>
      </w:pPr>
      <w:r w:rsidRPr="004059D8">
        <w:rPr>
          <w:rFonts w:ascii="Times New Roman" w:hAnsi="Times New Roman" w:cs="Times New Roman"/>
          <w:color w:val="000000"/>
          <w:kern w:val="36"/>
        </w:rPr>
        <w:t>по защите прав потребителей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059D8">
        <w:rPr>
          <w:rFonts w:ascii="Times New Roman" w:hAnsi="Times New Roman" w:cs="Times New Roman"/>
          <w:color w:val="000000"/>
        </w:rPr>
        <w:t xml:space="preserve">на территории  сельского поселения </w:t>
      </w:r>
      <w:r>
        <w:rPr>
          <w:rFonts w:ascii="Times New Roman" w:hAnsi="Times New Roman" w:cs="Times New Roman"/>
          <w:color w:val="000000"/>
        </w:rPr>
        <w:t xml:space="preserve">Изяковский </w:t>
      </w:r>
      <w:r w:rsidRPr="004059D8">
        <w:rPr>
          <w:rFonts w:ascii="Times New Roman" w:hAnsi="Times New Roman" w:cs="Times New Roman"/>
          <w:color w:val="000000"/>
        </w:rPr>
        <w:t xml:space="preserve"> сельсовет муниципального района Благовещенский район   Республики Башкортостан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4059D8">
        <w:rPr>
          <w:rFonts w:ascii="Times New Roman" w:hAnsi="Times New Roman" w:cs="Times New Roman"/>
          <w:color w:val="000000"/>
        </w:rPr>
        <w:t>на 2020-2023 годы</w:t>
      </w:r>
    </w:p>
    <w:p w:rsidR="0043019F" w:rsidRPr="004059D8" w:rsidRDefault="0043019F" w:rsidP="00430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43019F" w:rsidRPr="004059D8" w:rsidTr="000D573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43019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4059D8">
              <w:rPr>
                <w:b/>
                <w:color w:val="000000"/>
              </w:rPr>
              <w:t>Организационные вопросы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43019F" w:rsidRPr="004059D8" w:rsidTr="000D573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D8">
              <w:rPr>
                <w:rFonts w:ascii="Times New Roman" w:hAnsi="Times New Roman" w:cs="Times New Roman"/>
                <w:b/>
                <w:bCs/>
              </w:rPr>
              <w:t>2. Информирование и просвещение населения по вопросам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b/>
                <w:bCs/>
              </w:rPr>
              <w:t>защиты прав потребителей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- о нормативно-правовых актах в сфере защиты прав потребителей,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4059D8">
                <w:rPr>
                  <w:rStyle w:val="a4"/>
                  <w:rFonts w:ascii="Times New Roman" w:hAnsi="Times New Roman" w:cs="Times New Roman"/>
                </w:rPr>
                <w:t>http://zpprb.org/</w:t>
              </w:r>
            </w:hyperlink>
            <w:r w:rsidRPr="004059D8">
              <w:rPr>
                <w:rFonts w:ascii="Times New Roman" w:hAnsi="Times New Roman" w:cs="Times New Roman"/>
              </w:rPr>
              <w:t>),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4059D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059D8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4059D8">
                <w:rPr>
                  <w:rStyle w:val="a4"/>
                  <w:rFonts w:ascii="Times New Roman" w:hAnsi="Times New Roman" w:cs="Times New Roman"/>
                  <w:lang w:val="en-US"/>
                </w:rPr>
                <w:t>kachestvorb</w:t>
              </w:r>
              <w:r w:rsidRPr="004059D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059D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05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</w:t>
            </w:r>
            <w:r w:rsidRPr="004059D8">
              <w:rPr>
                <w:rFonts w:ascii="Times New Roman" w:hAnsi="Times New Roman" w:cs="Times New Roman"/>
                <w:color w:val="000000"/>
              </w:rPr>
              <w:lastRenderedPageBreak/>
              <w:t>Башкортостан,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43019F" w:rsidRPr="004059D8" w:rsidTr="000D573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43019F" w:rsidRPr="004059D8" w:rsidTr="000D573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59D8">
              <w:rPr>
                <w:rFonts w:ascii="Times New Roman" w:hAnsi="Times New Roman" w:cs="Times New Roman"/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4059D8">
              <w:rPr>
                <w:rFonts w:ascii="Times New Roman" w:hAnsi="Times New Roman" w:cs="Times New Roman"/>
              </w:rPr>
              <w:t xml:space="preserve">претензионных материалов (досудебных </w:t>
            </w:r>
            <w:r w:rsidRPr="004059D8">
              <w:rPr>
                <w:rFonts w:ascii="Times New Roman" w:hAnsi="Times New Roman" w:cs="Times New Roman"/>
              </w:rP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</w:t>
            </w:r>
            <w:r w:rsidRPr="004059D8">
              <w:rPr>
                <w:rFonts w:ascii="Times New Roman" w:hAnsi="Times New Roman" w:cs="Times New Roman"/>
                <w:color w:val="000000"/>
              </w:rPr>
              <w:lastRenderedPageBreak/>
              <w:t>Республики Башкортостан</w:t>
            </w:r>
          </w:p>
        </w:tc>
      </w:tr>
      <w:tr w:rsidR="0043019F" w:rsidRPr="004059D8" w:rsidTr="000D573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тел. +7 (347) 218-09-78</w:t>
            </w:r>
          </w:p>
          <w:p w:rsidR="0043019F" w:rsidRPr="004059D8" w:rsidRDefault="0043019F" w:rsidP="000D57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19F" w:rsidRPr="004059D8" w:rsidRDefault="0043019F" w:rsidP="000D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9D8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Изяковский </w:t>
            </w:r>
            <w:r w:rsidRPr="004059D8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</w:tbl>
    <w:p w:rsidR="0043019F" w:rsidRPr="004059D8" w:rsidRDefault="0043019F" w:rsidP="0043019F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43019F" w:rsidRDefault="0043019F" w:rsidP="0043019F">
      <w:pPr>
        <w:shd w:val="clear" w:color="auto" w:fill="FFFFFF"/>
        <w:rPr>
          <w:szCs w:val="28"/>
        </w:rPr>
      </w:pPr>
    </w:p>
    <w:p w:rsidR="0043019F" w:rsidRDefault="0043019F" w:rsidP="0043019F">
      <w:pPr>
        <w:spacing w:line="360" w:lineRule="auto"/>
        <w:jc w:val="center"/>
        <w:rPr>
          <w:b/>
          <w:sz w:val="28"/>
          <w:szCs w:val="28"/>
        </w:rPr>
      </w:pPr>
    </w:p>
    <w:p w:rsidR="00496748" w:rsidRDefault="00496748"/>
    <w:sectPr w:rsidR="0049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019F"/>
    <w:rsid w:val="0043019F"/>
    <w:rsid w:val="004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01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30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0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2021-04-16T10:53:00Z</dcterms:created>
  <dcterms:modified xsi:type="dcterms:W3CDTF">2021-04-16T10:53:00Z</dcterms:modified>
</cp:coreProperties>
</file>