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F04240" w:rsidRPr="00445F6C" w:rsidTr="00A639B1">
        <w:trPr>
          <w:trHeight w:val="28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4240" w:rsidRPr="005A5E87" w:rsidRDefault="00F04240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>з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4240" w:rsidRPr="005A5E87" w:rsidRDefault="00F04240" w:rsidP="00A639B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М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5A5E87">
              <w:rPr>
                <w:rFonts w:ascii="Times New Roman" w:hAnsi="Times New Roman"/>
                <w:sz w:val="20"/>
                <w:szCs w:val="20"/>
              </w:rPr>
              <w:t>кт</w:t>
            </w:r>
            <w:r w:rsidRPr="005A5E87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A5E87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5A5E87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F04240" w:rsidRPr="005A5E87" w:rsidRDefault="00F04240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4240" w:rsidRPr="005A5E87" w:rsidRDefault="00F04240" w:rsidP="00A639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F04240" w:rsidRPr="005A5E87" w:rsidRDefault="00F04240" w:rsidP="00A639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F04240" w:rsidRPr="005A5E87" w:rsidRDefault="00F04240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F04240" w:rsidRPr="005A5E87" w:rsidRDefault="00F04240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04240" w:rsidRPr="005A5E87" w:rsidRDefault="00F04240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5A5E87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5A5E87"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F04240" w:rsidRPr="005A5E87" w:rsidRDefault="00F04240" w:rsidP="00A639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F04240" w:rsidRPr="005A5E87" w:rsidRDefault="00F04240" w:rsidP="00A6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E87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5A5E8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F04240" w:rsidRDefault="00F04240" w:rsidP="00F04240">
      <w:pPr>
        <w:pStyle w:val="ConsPlusTitle"/>
        <w:tabs>
          <w:tab w:val="left" w:pos="7716"/>
        </w:tabs>
        <w:outlineLvl w:val="0"/>
        <w:rPr>
          <w:sz w:val="28"/>
          <w:szCs w:val="28"/>
        </w:rPr>
      </w:pPr>
    </w:p>
    <w:p w:rsidR="00F04240" w:rsidRDefault="00F04240" w:rsidP="00F04240">
      <w:pPr>
        <w:tabs>
          <w:tab w:val="left" w:pos="81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04240" w:rsidRPr="00F04240" w:rsidRDefault="00F04240" w:rsidP="00F04240">
      <w:pPr>
        <w:tabs>
          <w:tab w:val="left" w:pos="8154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«11» январь   2021 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№ 1 /1             « 11 » января   2021</w:t>
      </w:r>
      <w:r w:rsidRPr="009A35C1">
        <w:rPr>
          <w:rFonts w:ascii="Times New Roman" w:hAnsi="Times New Roman"/>
          <w:sz w:val="28"/>
          <w:szCs w:val="28"/>
        </w:rPr>
        <w:t xml:space="preserve"> г</w:t>
      </w:r>
    </w:p>
    <w:p w:rsidR="00F04240" w:rsidRPr="00B214E6" w:rsidRDefault="00F04240" w:rsidP="00F04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4E6">
        <w:rPr>
          <w:rFonts w:ascii="Times New Roman" w:hAnsi="Times New Roman"/>
          <w:sz w:val="28"/>
          <w:szCs w:val="28"/>
        </w:rPr>
        <w:t>О плане мероприятий по противодействию коррупции</w:t>
      </w:r>
    </w:p>
    <w:p w:rsidR="00F04240" w:rsidRPr="00B214E6" w:rsidRDefault="00F04240" w:rsidP="00F04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4E6">
        <w:rPr>
          <w:rFonts w:ascii="Times New Roman" w:hAnsi="Times New Roman"/>
          <w:sz w:val="28"/>
          <w:szCs w:val="28"/>
        </w:rPr>
        <w:t>в сельском поселении  Изяковский сельсовет муниципального района Благовещенский район Республики Башкортостан</w:t>
      </w:r>
    </w:p>
    <w:p w:rsidR="00F04240" w:rsidRPr="00B214E6" w:rsidRDefault="00F04240" w:rsidP="00F04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4E6">
        <w:rPr>
          <w:rFonts w:ascii="Times New Roman" w:hAnsi="Times New Roman"/>
          <w:sz w:val="28"/>
          <w:szCs w:val="28"/>
        </w:rPr>
        <w:t>на 2021-2023годы</w:t>
      </w:r>
    </w:p>
    <w:p w:rsidR="00F04240" w:rsidRPr="002F7C06" w:rsidRDefault="00F04240" w:rsidP="00F04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4240" w:rsidRPr="00F04240" w:rsidRDefault="00F04240" w:rsidP="00F0424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04240">
        <w:rPr>
          <w:rFonts w:ascii="Times New Roman" w:hAnsi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 от 29 декабря 2017 № РГ-257 «Об утверждении Плана мероприятий</w:t>
      </w:r>
      <w:proofErr w:type="gramEnd"/>
      <w:r w:rsidRPr="00F04240">
        <w:rPr>
          <w:rFonts w:ascii="Times New Roman" w:hAnsi="Times New Roman"/>
          <w:sz w:val="28"/>
          <w:szCs w:val="28"/>
        </w:rPr>
        <w:t xml:space="preserve"> по противодействию коррупции в Республике Башкортостан на 2018 год» (в ред. распоряжения Главы Республики Башкортостан от 16.07.2018 № РГ-122), в целях дальнейшего развития системы противодействия коррупции в сельском поселении Изяковский  сельсовет муниципального района Благовещенский район Республики Башкортостан Администрация сельского поселения  Изяковский  сельсовет Муниципального района Благовещенский район Республики Башкортостан ПОСТАНОВЛЯЕТ</w:t>
      </w:r>
      <w:r w:rsidRPr="00F04240">
        <w:rPr>
          <w:rFonts w:ascii="Times New Roman" w:hAnsi="Times New Roman"/>
          <w:b/>
          <w:sz w:val="28"/>
          <w:szCs w:val="28"/>
        </w:rPr>
        <w:t xml:space="preserve">: </w:t>
      </w:r>
    </w:p>
    <w:p w:rsidR="00F04240" w:rsidRPr="00F04240" w:rsidRDefault="00F04240" w:rsidP="00F042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240">
        <w:rPr>
          <w:rFonts w:ascii="Times New Roman" w:hAnsi="Times New Roman"/>
          <w:sz w:val="28"/>
          <w:szCs w:val="28"/>
        </w:rPr>
        <w:t>1. Утвердить План мероприятий по противодействию коррупции в сельском поселении Изяковский сельсовет муниципального района Благовещенский район Республики Башкортостан на 2021-2023 годы</w:t>
      </w:r>
      <w:r w:rsidRPr="00F04240">
        <w:rPr>
          <w:rFonts w:ascii="Times New Roman" w:hAnsi="Times New Roman"/>
          <w:b/>
          <w:sz w:val="28"/>
          <w:szCs w:val="28"/>
        </w:rPr>
        <w:t xml:space="preserve"> </w:t>
      </w:r>
      <w:r w:rsidRPr="00F04240">
        <w:rPr>
          <w:rFonts w:ascii="Times New Roman" w:hAnsi="Times New Roman"/>
          <w:sz w:val="28"/>
          <w:szCs w:val="28"/>
        </w:rPr>
        <w:t>согласно приложению.</w:t>
      </w:r>
    </w:p>
    <w:p w:rsidR="00F04240" w:rsidRPr="00F04240" w:rsidRDefault="00F04240" w:rsidP="00F0424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40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сельского поселения Изяковский сельсовет Муниципального района Благовещенский район Республики Башкортостан.</w:t>
      </w:r>
    </w:p>
    <w:p w:rsidR="00F04240" w:rsidRPr="00F04240" w:rsidRDefault="00F04240" w:rsidP="00F0424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24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42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424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4240" w:rsidRPr="00F04240" w:rsidRDefault="00F04240" w:rsidP="00F042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240">
        <w:rPr>
          <w:rFonts w:ascii="Times New Roman" w:hAnsi="Times New Roman"/>
          <w:color w:val="000000"/>
          <w:sz w:val="28"/>
          <w:szCs w:val="28"/>
        </w:rPr>
        <w:t xml:space="preserve">Глава  сельского поселения </w:t>
      </w:r>
    </w:p>
    <w:p w:rsidR="00F04240" w:rsidRPr="00F04240" w:rsidRDefault="00F04240" w:rsidP="00F042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240">
        <w:rPr>
          <w:rFonts w:ascii="Times New Roman" w:hAnsi="Times New Roman"/>
          <w:color w:val="000000"/>
          <w:sz w:val="28"/>
          <w:szCs w:val="28"/>
        </w:rPr>
        <w:t xml:space="preserve">Изяковский  сельсовет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04240">
        <w:rPr>
          <w:rFonts w:ascii="Times New Roman" w:hAnsi="Times New Roman"/>
          <w:color w:val="000000"/>
          <w:sz w:val="28"/>
          <w:szCs w:val="28"/>
        </w:rPr>
        <w:t xml:space="preserve">А.А.Хайруллина                                                                                      </w:t>
      </w:r>
    </w:p>
    <w:p w:rsidR="00F04240" w:rsidRPr="00F04240" w:rsidRDefault="00F04240" w:rsidP="00F0424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04240" w:rsidRPr="00F04240" w:rsidRDefault="00F04240" w:rsidP="00F042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240" w:rsidRPr="00F04240" w:rsidRDefault="00F04240" w:rsidP="00F042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240" w:rsidRPr="00F04240" w:rsidRDefault="00F04240" w:rsidP="00F042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92" w:type="dxa"/>
        <w:tblLayout w:type="fixed"/>
        <w:tblLook w:val="01E0"/>
      </w:tblPr>
      <w:tblGrid>
        <w:gridCol w:w="4928"/>
        <w:gridCol w:w="4864"/>
      </w:tblGrid>
      <w:tr w:rsidR="00F04240" w:rsidRPr="00595356" w:rsidTr="00A639B1">
        <w:tc>
          <w:tcPr>
            <w:tcW w:w="4928" w:type="dxa"/>
          </w:tcPr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сельского поселения Изяковский сельсовет Муниципального района Благовещенский район Республики Башкортостан</w:t>
            </w: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«11» января  2021 года № 1/1</w:t>
            </w:r>
          </w:p>
        </w:tc>
      </w:tr>
    </w:tbl>
    <w:p w:rsidR="00F04240" w:rsidRPr="006C36AD" w:rsidRDefault="00F04240" w:rsidP="00F04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4240" w:rsidRPr="00B214E6" w:rsidRDefault="00F04240" w:rsidP="00F04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4E6">
        <w:rPr>
          <w:rFonts w:ascii="Times New Roman" w:hAnsi="Times New Roman"/>
          <w:sz w:val="24"/>
          <w:szCs w:val="24"/>
        </w:rPr>
        <w:t>План мероприятий по противодействию коррупции</w:t>
      </w:r>
    </w:p>
    <w:p w:rsidR="00F04240" w:rsidRPr="00B214E6" w:rsidRDefault="00F04240" w:rsidP="00F04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4E6">
        <w:rPr>
          <w:rFonts w:ascii="Times New Roman" w:hAnsi="Times New Roman"/>
          <w:sz w:val="24"/>
          <w:szCs w:val="24"/>
        </w:rPr>
        <w:t>в сельском поселении  Изяковский  сельсовет</w:t>
      </w:r>
    </w:p>
    <w:p w:rsidR="00F04240" w:rsidRPr="00B214E6" w:rsidRDefault="00F04240" w:rsidP="00F04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4E6">
        <w:rPr>
          <w:rFonts w:ascii="Times New Roman" w:hAnsi="Times New Roman"/>
          <w:sz w:val="24"/>
          <w:szCs w:val="24"/>
        </w:rPr>
        <w:t>муниципального района Благовещенский район</w:t>
      </w:r>
    </w:p>
    <w:p w:rsidR="00F04240" w:rsidRPr="00B214E6" w:rsidRDefault="00F04240" w:rsidP="00F04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4E6">
        <w:rPr>
          <w:rFonts w:ascii="Times New Roman" w:hAnsi="Times New Roman"/>
          <w:sz w:val="24"/>
          <w:szCs w:val="24"/>
        </w:rPr>
        <w:t xml:space="preserve">Республики Башкортостан   </w:t>
      </w:r>
      <w:r>
        <w:rPr>
          <w:rFonts w:ascii="Times New Roman" w:hAnsi="Times New Roman"/>
          <w:sz w:val="24"/>
          <w:szCs w:val="24"/>
        </w:rPr>
        <w:t>на 2021-2023</w:t>
      </w:r>
      <w:r w:rsidRPr="00B214E6">
        <w:rPr>
          <w:rFonts w:ascii="Times New Roman" w:hAnsi="Times New Roman"/>
          <w:sz w:val="24"/>
          <w:szCs w:val="24"/>
        </w:rPr>
        <w:t xml:space="preserve"> годы</w:t>
      </w:r>
    </w:p>
    <w:p w:rsidR="00F04240" w:rsidRPr="006C36AD" w:rsidRDefault="00F04240" w:rsidP="00F04240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552"/>
        <w:gridCol w:w="1984"/>
      </w:tblGrid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сельского поселения Изяковский  сельсовет муниципального района Благовещенский район Республики Башкортостан</w:t>
            </w:r>
            <w:r w:rsidRPr="00595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устранения выявленных </w:t>
            </w:r>
            <w:proofErr w:type="spellStart"/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проведения независимой </w:t>
            </w:r>
            <w:proofErr w:type="spellStart"/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</w:t>
            </w: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посредством единой системы мониторинга </w:t>
            </w:r>
            <w:proofErr w:type="spellStart"/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(ИС "Мониторинг")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направленных на обеспечение исполнения требован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ия о заполнении с 1 января 2021</w:t>
            </w: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 с использованием специального программного обеспечения "Справки БК"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</w:t>
            </w:r>
            <w:proofErr w:type="gramEnd"/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собой обязанность представлять указанные сведения</w:t>
            </w:r>
          </w:p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 2021</w:t>
            </w:r>
            <w:r w:rsidRPr="00595356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с мая по июль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а также руководителей муниципальных учреждений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III квартал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59535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9535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лицами, замещающими должности муниципальной службы 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356">
              <w:rPr>
                <w:rFonts w:ascii="Times New Roman" w:hAnsi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декабря 2021</w:t>
            </w:r>
            <w:r w:rsidRPr="00595356">
              <w:rPr>
                <w:rFonts w:ascii="Times New Roman" w:hAnsi="Times New Roman"/>
                <w:sz w:val="24"/>
                <w:szCs w:val="24"/>
              </w:rPr>
              <w:t>г. и далее при возникновении оснований для актуализации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замещающими муниципальные должности 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595356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595356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</w:t>
            </w: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</w:t>
            </w:r>
            <w:hyperlink r:id="rId5" w:history="1">
              <w:r w:rsidRPr="00595356">
                <w:rPr>
                  <w:rFonts w:ascii="Times New Roman" w:hAnsi="Times New Roman"/>
                  <w:color w:val="000000"/>
                  <w:sz w:val="24"/>
                  <w:szCs w:val="24"/>
                </w:rPr>
                <w:t>статьи 13.3</w:t>
              </w:r>
            </w:hyperlink>
            <w:r w:rsidRPr="0059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5356">
              <w:rPr>
                <w:rFonts w:ascii="Times New Roman" w:hAnsi="Times New Roman"/>
                <w:sz w:val="24"/>
                <w:szCs w:val="24"/>
              </w:rPr>
              <w:t>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3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исследований, на основании методики, утвержденной Правительством Российской Федерации, в </w:t>
            </w: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целях оценки уровня коррупции в Республике Башкортостан и эффективности принимаемых </w:t>
            </w:r>
            <w:proofErr w:type="spellStart"/>
            <w:r w:rsidRPr="00595356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95356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По отдельным планам (после утверждения </w:t>
            </w: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методики проведения)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Привлечение членов общественного совета к осуществлению </w:t>
            </w:r>
            <w:proofErr w:type="gramStart"/>
            <w:r w:rsidRPr="0059535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95356"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в сельском поселении  Изяковский сельсовет</w:t>
            </w:r>
          </w:p>
          <w:p w:rsidR="00F04240" w:rsidRPr="00595356" w:rsidRDefault="00F04240" w:rsidP="00A63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5356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Утверждение перечня организаций, созданных для выполнения задач, поставленных перед органами местного самоуправления сельского поселения  Изяковский  сельсовет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в течение 3-х месяцев после утверждения критериев присвоения организациям такого статуса</w:t>
            </w:r>
          </w:p>
        </w:tc>
      </w:tr>
      <w:tr w:rsidR="00F04240" w:rsidRPr="00595356" w:rsidTr="00A639B1">
        <w:tc>
          <w:tcPr>
            <w:tcW w:w="675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595356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595356">
              <w:rPr>
                <w:rFonts w:ascii="Times New Roman" w:hAnsi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552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84" w:type="dxa"/>
          </w:tcPr>
          <w:p w:rsidR="00F04240" w:rsidRPr="00595356" w:rsidRDefault="00F04240" w:rsidP="00A63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35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</w:tbl>
    <w:p w:rsidR="00F04240" w:rsidRPr="002F7C06" w:rsidRDefault="00F04240" w:rsidP="00F04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240" w:rsidRPr="002F7C06" w:rsidRDefault="00F04240" w:rsidP="00F04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4240" w:rsidRPr="002F7C06" w:rsidRDefault="00F04240" w:rsidP="00F04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4240" w:rsidRDefault="00F04240" w:rsidP="00F04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4240" w:rsidRPr="002F7C06" w:rsidRDefault="00F04240" w:rsidP="00F04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04240" w:rsidRPr="002F7C06" w:rsidRDefault="00F04240" w:rsidP="00F0424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50D44" w:rsidRDefault="00150D44"/>
    <w:sectPr w:rsidR="001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240"/>
    <w:rsid w:val="00150D44"/>
    <w:rsid w:val="00F0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F04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F042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0E2D967EB153DEEC12FAD7C059EF29AB818F1E6F03392CFE1B6791FA6E1B0B804D4Bj8X9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9871</Characters>
  <Application>Microsoft Office Word</Application>
  <DocSecurity>0</DocSecurity>
  <Lines>82</Lines>
  <Paragraphs>23</Paragraphs>
  <ScaleCrop>false</ScaleCrop>
  <Company>Microsoft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2021-03-03T06:41:00Z</dcterms:created>
  <dcterms:modified xsi:type="dcterms:W3CDTF">2021-03-03T06:43:00Z</dcterms:modified>
</cp:coreProperties>
</file>