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8874" w:type="dxa"/>
        <w:tblLook w:val="01E0"/>
      </w:tblPr>
      <w:tblGrid>
        <w:gridCol w:w="3827"/>
        <w:gridCol w:w="1218"/>
        <w:gridCol w:w="3829"/>
      </w:tblGrid>
      <w:tr w:rsidR="002F7A0E" w:rsidRPr="00445F6C" w:rsidTr="00F94A27">
        <w:trPr>
          <w:trHeight w:val="28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7A0E" w:rsidRPr="005A5E87" w:rsidRDefault="002F7A0E" w:rsidP="00F9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</w:t>
            </w:r>
            <w:proofErr w:type="gramStart"/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2F7A0E" w:rsidRPr="005A5E87" w:rsidRDefault="002F7A0E" w:rsidP="00F9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7A0E" w:rsidRPr="005A5E87" w:rsidRDefault="002F7A0E" w:rsidP="00F9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2F7A0E" w:rsidRPr="005A5E87" w:rsidRDefault="002F7A0E" w:rsidP="00F9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</w:t>
            </w:r>
            <w:proofErr w:type="gramEnd"/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5A5E87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2F7A0E" w:rsidRPr="005A5E87" w:rsidRDefault="002F7A0E" w:rsidP="00F9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2F7A0E" w:rsidRPr="005A5E87" w:rsidRDefault="002F7A0E" w:rsidP="00F9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7A0E" w:rsidRPr="005A5E87" w:rsidRDefault="002F7A0E" w:rsidP="00F94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 w:rsidRPr="005A5E8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5A5E87">
              <w:rPr>
                <w:rFonts w:ascii="Times New Roman" w:hAnsi="Times New Roman"/>
                <w:sz w:val="20"/>
                <w:szCs w:val="20"/>
              </w:rPr>
              <w:t>з</w:t>
            </w:r>
            <w:r w:rsidRPr="005A5E8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5A5E87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proofErr w:type="spellStart"/>
            <w:r w:rsidRPr="005A5E87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5A5E8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7A0E" w:rsidRPr="005A5E87" w:rsidRDefault="002F7A0E" w:rsidP="00F94A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М</w:t>
            </w:r>
            <w:r w:rsidRPr="005A5E8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5A5E87">
              <w:rPr>
                <w:rFonts w:ascii="Times New Roman" w:hAnsi="Times New Roman"/>
                <w:sz w:val="20"/>
                <w:szCs w:val="20"/>
              </w:rPr>
              <w:t>кт</w:t>
            </w:r>
            <w:r w:rsidRPr="005A5E8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5A5E8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A5E8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A5E87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5A5E87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2F7A0E" w:rsidRPr="005A5E87" w:rsidRDefault="002F7A0E" w:rsidP="00F94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F7A0E" w:rsidRPr="005A5E87" w:rsidRDefault="002F7A0E" w:rsidP="00F94A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5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7A0E" w:rsidRPr="005A5E87" w:rsidRDefault="002F7A0E" w:rsidP="00F9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2F7A0E" w:rsidRPr="005A5E87" w:rsidRDefault="002F7A0E" w:rsidP="00F9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7A0E" w:rsidRPr="005A5E87" w:rsidRDefault="002F7A0E" w:rsidP="00F9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2F7A0E" w:rsidRPr="005A5E87" w:rsidRDefault="002F7A0E" w:rsidP="00F9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2F7A0E" w:rsidRPr="005A5E87" w:rsidRDefault="002F7A0E" w:rsidP="00F9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2F7A0E" w:rsidRPr="005A5E87" w:rsidRDefault="002F7A0E" w:rsidP="00F9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2F7A0E" w:rsidRPr="005A5E87" w:rsidRDefault="002F7A0E" w:rsidP="00F94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2F7A0E" w:rsidRPr="005A5E87" w:rsidRDefault="002F7A0E" w:rsidP="00F94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F7A0E" w:rsidRPr="005A5E87" w:rsidRDefault="002F7A0E" w:rsidP="00F94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5A5E87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5A5E87">
              <w:rPr>
                <w:rFonts w:ascii="Times New Roman" w:hAnsi="Times New Roman"/>
                <w:sz w:val="20"/>
                <w:szCs w:val="20"/>
              </w:rPr>
              <w:t xml:space="preserve"> Изяк</w:t>
            </w:r>
          </w:p>
          <w:p w:rsidR="002F7A0E" w:rsidRPr="005A5E87" w:rsidRDefault="002F7A0E" w:rsidP="00F94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2F7A0E" w:rsidRPr="005A5E87" w:rsidRDefault="002F7A0E" w:rsidP="00F94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5A5E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2F7A0E" w:rsidRDefault="002F7A0E" w:rsidP="002F7A0E">
      <w:pPr>
        <w:pStyle w:val="ConsPlusTitle"/>
        <w:tabs>
          <w:tab w:val="left" w:pos="7716"/>
        </w:tabs>
        <w:outlineLvl w:val="0"/>
        <w:rPr>
          <w:sz w:val="28"/>
          <w:szCs w:val="28"/>
        </w:rPr>
      </w:pPr>
    </w:p>
    <w:p w:rsidR="002F7A0E" w:rsidRDefault="002F7A0E" w:rsidP="002F7A0E">
      <w:pPr>
        <w:pStyle w:val="ConsPlusTitle"/>
        <w:tabs>
          <w:tab w:val="left" w:pos="7716"/>
        </w:tabs>
        <w:outlineLvl w:val="0"/>
        <w:rPr>
          <w:sz w:val="28"/>
          <w:szCs w:val="28"/>
        </w:rPr>
      </w:pPr>
    </w:p>
    <w:p w:rsidR="002F7A0E" w:rsidRDefault="002F7A0E" w:rsidP="002F7A0E">
      <w:pPr>
        <w:tabs>
          <w:tab w:val="left" w:pos="8154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</w:t>
      </w:r>
      <w:r w:rsidRPr="00DD5C50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5C50">
        <w:rPr>
          <w:rFonts w:ascii="Times New Roman" w:hAnsi="Times New Roman"/>
          <w:b/>
          <w:sz w:val="28"/>
          <w:szCs w:val="28"/>
        </w:rPr>
        <w:t>ПОСТАНОВЛЕНИЕ</w:t>
      </w:r>
    </w:p>
    <w:p w:rsidR="002F7A0E" w:rsidRPr="00365056" w:rsidRDefault="002F7A0E" w:rsidP="002F7A0E">
      <w:pPr>
        <w:tabs>
          <w:tab w:val="left" w:pos="8154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F7A0E" w:rsidRDefault="002F7A0E" w:rsidP="002F7A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«11» январь   2021 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№ 1                   « 11 » января   2021</w:t>
      </w:r>
      <w:r w:rsidRPr="009A35C1">
        <w:rPr>
          <w:rFonts w:ascii="Times New Roman" w:hAnsi="Times New Roman"/>
          <w:sz w:val="28"/>
          <w:szCs w:val="28"/>
        </w:rPr>
        <w:t xml:space="preserve"> г</w:t>
      </w:r>
    </w:p>
    <w:p w:rsidR="002F7A0E" w:rsidRDefault="002F7A0E" w:rsidP="002F7A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A0E" w:rsidRPr="007B0BE7" w:rsidRDefault="002F7A0E" w:rsidP="002F7A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A0E" w:rsidRDefault="002F7A0E" w:rsidP="002F7A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            </w:t>
      </w:r>
      <w:r w:rsidRPr="00A2643B">
        <w:rPr>
          <w:rFonts w:ascii="Times New Roman" w:eastAsia="Arial" w:hAnsi="Times New Roman"/>
          <w:sz w:val="28"/>
          <w:szCs w:val="28"/>
          <w:lang w:eastAsia="ar-SA"/>
        </w:rPr>
        <w:t>В соответствии  со ст.19 ФЗ от 21.12.1994 года № 69-ФЗ «</w:t>
      </w:r>
      <w:r>
        <w:rPr>
          <w:rFonts w:ascii="Times New Roman" w:eastAsia="Arial" w:hAnsi="Times New Roman"/>
          <w:sz w:val="28"/>
          <w:szCs w:val="28"/>
          <w:lang w:eastAsia="ar-SA"/>
        </w:rPr>
        <w:t>О</w:t>
      </w:r>
      <w:r w:rsidRPr="00A2643B">
        <w:rPr>
          <w:rFonts w:ascii="Times New Roman" w:eastAsia="Arial" w:hAnsi="Times New Roman"/>
          <w:sz w:val="28"/>
          <w:szCs w:val="28"/>
          <w:lang w:eastAsia="ar-SA"/>
        </w:rPr>
        <w:t xml:space="preserve"> пожарной безопасности»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с целью предупреждения гибели и травматизма  людей при пожарах, стабилизации обстановки с обеспечением  пожарной безопасности на территории сельского поселения Изяковский сельсовет муниципального района Благовещенский  район   Республики Башкортостан, а так же  обучения населения  мерам пожарной  безопасности.</w:t>
      </w:r>
    </w:p>
    <w:p w:rsidR="002F7A0E" w:rsidRDefault="002F7A0E" w:rsidP="002F7A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ПОСТАНОВЛЯЕТ:</w:t>
      </w:r>
    </w:p>
    <w:p w:rsidR="002F7A0E" w:rsidRDefault="002F7A0E" w:rsidP="002F7A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 1. В период с 11 января  по 31 декабря 2021 г  провести на территории сельского поселения Изяковский сельсовет  муниципального района Благовещенский район РБ  профилактическую  операцию  « Жилище-2021»</w:t>
      </w:r>
    </w:p>
    <w:p w:rsidR="002F7A0E" w:rsidRDefault="002F7A0E" w:rsidP="002F7A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2. Утвердить  прилагаемый план мероприятий  проведения профилактической  операции «Жилище-2021»   (Приложение № 1)</w:t>
      </w:r>
    </w:p>
    <w:p w:rsidR="002F7A0E" w:rsidRPr="00A2643B" w:rsidRDefault="002F7A0E" w:rsidP="002F7A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Arial" w:hAnsi="Times New Roman"/>
          <w:sz w:val="28"/>
          <w:szCs w:val="28"/>
          <w:lang w:eastAsia="ar-SA"/>
        </w:rPr>
        <w:t xml:space="preserve"> исполнением  настоящего постановления оставляю за собой.</w:t>
      </w:r>
    </w:p>
    <w:p w:rsidR="002F7A0E" w:rsidRDefault="002F7A0E" w:rsidP="002F7A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2F7A0E" w:rsidRDefault="002F7A0E" w:rsidP="002F7A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2F7A0E" w:rsidRDefault="002F7A0E" w:rsidP="002F7A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2F7A0E" w:rsidRDefault="002F7A0E" w:rsidP="002F7A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2F7A0E" w:rsidRDefault="002F7A0E" w:rsidP="002F7A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2F7A0E" w:rsidRDefault="002F7A0E" w:rsidP="002F7A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2F7A0E" w:rsidRDefault="002F7A0E" w:rsidP="002F7A0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F7A0E" w:rsidRDefault="002F7A0E" w:rsidP="002F7A0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Изяковский сельсовет                                                            А.А.Хайруллина </w:t>
      </w:r>
    </w:p>
    <w:p w:rsidR="002F7A0E" w:rsidRDefault="002F7A0E" w:rsidP="002F7A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2F7A0E" w:rsidRDefault="002F7A0E" w:rsidP="002F7A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2F7A0E" w:rsidRDefault="002F7A0E" w:rsidP="002F7A0E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A0E" w:rsidRDefault="002F7A0E" w:rsidP="002F7A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2F7A0E" w:rsidRDefault="002F7A0E" w:rsidP="002F7A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2F7A0E" w:rsidRDefault="002F7A0E" w:rsidP="002F7A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2F7A0E" w:rsidRDefault="002F7A0E" w:rsidP="002F7A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2F7A0E" w:rsidRDefault="002F7A0E" w:rsidP="002F7A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2F7A0E" w:rsidRDefault="002F7A0E" w:rsidP="002F7A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2F7A0E" w:rsidRDefault="002F7A0E" w:rsidP="002F7A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2F7A0E" w:rsidRDefault="002F7A0E" w:rsidP="002F7A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2F7A0E" w:rsidRPr="00D507DF" w:rsidRDefault="002F7A0E" w:rsidP="002F7A0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eastAsia="Arial" w:hAnsi="Arial" w:cs="Arial"/>
          <w:lang w:eastAsia="ar-SA"/>
        </w:rPr>
        <w:tab/>
      </w:r>
      <w:r w:rsidRPr="00D507DF">
        <w:rPr>
          <w:rFonts w:ascii="Times New Roman" w:hAnsi="Times New Roman"/>
          <w:sz w:val="24"/>
          <w:szCs w:val="24"/>
        </w:rPr>
        <w:t xml:space="preserve">   Приложение № 01</w:t>
      </w:r>
    </w:p>
    <w:p w:rsidR="002F7A0E" w:rsidRPr="00D507DF" w:rsidRDefault="002F7A0E" w:rsidP="002F7A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7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к </w:t>
      </w:r>
      <w:r>
        <w:rPr>
          <w:rFonts w:ascii="Times New Roman" w:hAnsi="Times New Roman"/>
          <w:sz w:val="24"/>
          <w:szCs w:val="24"/>
        </w:rPr>
        <w:t xml:space="preserve"> Постановлению № 1</w:t>
      </w:r>
      <w:r w:rsidRPr="00D507D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11 января 2021</w:t>
      </w:r>
      <w:r w:rsidRPr="00D507DF">
        <w:rPr>
          <w:rFonts w:ascii="Times New Roman" w:hAnsi="Times New Roman"/>
          <w:sz w:val="24"/>
          <w:szCs w:val="24"/>
        </w:rPr>
        <w:t xml:space="preserve"> г</w:t>
      </w:r>
    </w:p>
    <w:p w:rsidR="002F7A0E" w:rsidRDefault="002F7A0E" w:rsidP="002F7A0E">
      <w:pPr>
        <w:shd w:val="clear" w:color="auto" w:fill="FFFFFF"/>
        <w:tabs>
          <w:tab w:val="left" w:pos="7542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2F7A0E" w:rsidRPr="00D507DF" w:rsidRDefault="002F7A0E" w:rsidP="002F7A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2F7A0E" w:rsidRPr="00D507DF" w:rsidRDefault="002F7A0E" w:rsidP="002F7A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D507DF">
        <w:rPr>
          <w:rFonts w:ascii="Times New Roman" w:eastAsia="Arial" w:hAnsi="Times New Roman"/>
          <w:sz w:val="28"/>
          <w:szCs w:val="28"/>
          <w:lang w:eastAsia="ar-SA"/>
        </w:rPr>
        <w:t>ПЛАН</w:t>
      </w:r>
    </w:p>
    <w:p w:rsidR="002F7A0E" w:rsidRPr="00D507DF" w:rsidRDefault="002F7A0E" w:rsidP="002F7A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м</w:t>
      </w:r>
      <w:r w:rsidRPr="00D507DF">
        <w:rPr>
          <w:rFonts w:ascii="Times New Roman" w:eastAsia="Arial" w:hAnsi="Times New Roman"/>
          <w:sz w:val="28"/>
          <w:szCs w:val="28"/>
          <w:lang w:eastAsia="ar-SA"/>
        </w:rPr>
        <w:t>ероприятий проведения профилактической операции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«Жилище- 2021  на территории сельского поселения Изяковский сельсовет муниципального района Благовещенский район Республики Башкортостан </w:t>
      </w:r>
    </w:p>
    <w:p w:rsidR="002F7A0E" w:rsidRPr="00D507DF" w:rsidRDefault="002F7A0E" w:rsidP="002F7A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W w:w="10679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"/>
        <w:gridCol w:w="3636"/>
        <w:gridCol w:w="3850"/>
        <w:gridCol w:w="2594"/>
      </w:tblGrid>
      <w:tr w:rsidR="002F7A0E" w:rsidTr="00F94A27">
        <w:trPr>
          <w:trHeight w:val="727"/>
        </w:trPr>
        <w:tc>
          <w:tcPr>
            <w:tcW w:w="599" w:type="dxa"/>
          </w:tcPr>
          <w:p w:rsidR="002F7A0E" w:rsidRPr="00835C06" w:rsidRDefault="002F7A0E" w:rsidP="00F94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2F7A0E" w:rsidRPr="00835C06" w:rsidRDefault="002F7A0E" w:rsidP="00F94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35C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№</w:t>
            </w:r>
          </w:p>
          <w:p w:rsidR="002F7A0E" w:rsidRPr="00835C06" w:rsidRDefault="002F7A0E" w:rsidP="00F94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proofErr w:type="spellStart"/>
            <w:r w:rsidRPr="00835C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3636" w:type="dxa"/>
          </w:tcPr>
          <w:p w:rsidR="002F7A0E" w:rsidRPr="00835C06" w:rsidRDefault="002F7A0E" w:rsidP="00F94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2F7A0E" w:rsidRPr="00835C06" w:rsidRDefault="002F7A0E" w:rsidP="00F94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35C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</w:t>
            </w:r>
          </w:p>
          <w:p w:rsidR="002F7A0E" w:rsidRPr="00835C06" w:rsidRDefault="002F7A0E" w:rsidP="00F94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35C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мероприятий</w:t>
            </w:r>
          </w:p>
        </w:tc>
        <w:tc>
          <w:tcPr>
            <w:tcW w:w="3850" w:type="dxa"/>
          </w:tcPr>
          <w:p w:rsidR="002F7A0E" w:rsidRPr="00835C06" w:rsidRDefault="002F7A0E" w:rsidP="00F94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2F7A0E" w:rsidRPr="00835C06" w:rsidRDefault="002F7A0E" w:rsidP="00F94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35C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594" w:type="dxa"/>
          </w:tcPr>
          <w:p w:rsidR="002F7A0E" w:rsidRPr="00835C06" w:rsidRDefault="002F7A0E" w:rsidP="00F94A2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2F7A0E" w:rsidRPr="00835C06" w:rsidRDefault="002F7A0E" w:rsidP="00F94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35C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Исполнитель</w:t>
            </w:r>
          </w:p>
        </w:tc>
      </w:tr>
      <w:tr w:rsidR="002F7A0E" w:rsidRPr="00835C06" w:rsidTr="00F94A27">
        <w:trPr>
          <w:trHeight w:val="727"/>
        </w:trPr>
        <w:tc>
          <w:tcPr>
            <w:tcW w:w="599" w:type="dxa"/>
          </w:tcPr>
          <w:p w:rsidR="002F7A0E" w:rsidRPr="00835C06" w:rsidRDefault="002F7A0E" w:rsidP="00F94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1.</w:t>
            </w:r>
          </w:p>
        </w:tc>
        <w:tc>
          <w:tcPr>
            <w:tcW w:w="3636" w:type="dxa"/>
          </w:tcPr>
          <w:p w:rsidR="002F7A0E" w:rsidRPr="00835C06" w:rsidRDefault="002F7A0E" w:rsidP="00F94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Организовать распространение среди населения   агитации (памяток, инструкций, плакатов)</w:t>
            </w:r>
          </w:p>
        </w:tc>
        <w:tc>
          <w:tcPr>
            <w:tcW w:w="3850" w:type="dxa"/>
          </w:tcPr>
          <w:p w:rsidR="002F7A0E" w:rsidRPr="00835C06" w:rsidRDefault="002F7A0E" w:rsidP="00F94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с 11 .01.2021 по 31.12.2021</w:t>
            </w:r>
            <w:r w:rsidRPr="00835C06">
              <w:rPr>
                <w:rFonts w:ascii="Times New Roman" w:eastAsia="Arial" w:hAnsi="Times New Roman"/>
                <w:lang w:eastAsia="ar-SA"/>
              </w:rPr>
              <w:t xml:space="preserve"> г</w:t>
            </w:r>
          </w:p>
        </w:tc>
        <w:tc>
          <w:tcPr>
            <w:tcW w:w="2594" w:type="dxa"/>
          </w:tcPr>
          <w:p w:rsidR="002F7A0E" w:rsidRPr="00835C06" w:rsidRDefault="002F7A0E" w:rsidP="00F94A27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 xml:space="preserve">Администрация сельского поселения Изяковский сельсовет, депутаты Совета сельского поселения Изяковский сельсовет </w:t>
            </w:r>
          </w:p>
        </w:tc>
      </w:tr>
      <w:tr w:rsidR="002F7A0E" w:rsidRPr="00835C06" w:rsidTr="00F94A27">
        <w:trPr>
          <w:trHeight w:val="727"/>
        </w:trPr>
        <w:tc>
          <w:tcPr>
            <w:tcW w:w="599" w:type="dxa"/>
          </w:tcPr>
          <w:p w:rsidR="002F7A0E" w:rsidRPr="00835C06" w:rsidRDefault="002F7A0E" w:rsidP="00F94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2.</w:t>
            </w:r>
          </w:p>
        </w:tc>
        <w:tc>
          <w:tcPr>
            <w:tcW w:w="3636" w:type="dxa"/>
          </w:tcPr>
          <w:p w:rsidR="002F7A0E" w:rsidRPr="00835C06" w:rsidRDefault="002F7A0E" w:rsidP="00F94A2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Организовать, проведение мероприятий по контролю  и обеспечению условий для беспрепятственного  объезда пожарно-спасательной техники, состоянию наружного и  внутреннего противопожарного  водоснабжения на территории</w:t>
            </w:r>
          </w:p>
        </w:tc>
        <w:tc>
          <w:tcPr>
            <w:tcW w:w="3850" w:type="dxa"/>
          </w:tcPr>
          <w:p w:rsidR="002F7A0E" w:rsidRPr="00835C06" w:rsidRDefault="002F7A0E" w:rsidP="00F94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с 1</w:t>
            </w:r>
            <w:r>
              <w:rPr>
                <w:rFonts w:ascii="Times New Roman" w:eastAsia="Arial" w:hAnsi="Times New Roman"/>
                <w:lang w:eastAsia="ar-SA"/>
              </w:rPr>
              <w:t>4 .01.2021 по 31.12.2021</w:t>
            </w:r>
            <w:r w:rsidRPr="00835C06">
              <w:rPr>
                <w:rFonts w:ascii="Times New Roman" w:eastAsia="Arial" w:hAnsi="Times New Roman"/>
                <w:lang w:eastAsia="ar-SA"/>
              </w:rPr>
              <w:t xml:space="preserve"> г</w:t>
            </w:r>
          </w:p>
        </w:tc>
        <w:tc>
          <w:tcPr>
            <w:tcW w:w="2594" w:type="dxa"/>
          </w:tcPr>
          <w:p w:rsidR="002F7A0E" w:rsidRPr="00835C06" w:rsidRDefault="002F7A0E" w:rsidP="00F94A27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Администрация сельского поселения Изяковский сельсовет, депутаты Совета сельского поселения Изяковский сельсовет</w:t>
            </w:r>
          </w:p>
        </w:tc>
      </w:tr>
      <w:tr w:rsidR="002F7A0E" w:rsidRPr="00835C06" w:rsidTr="00F94A27">
        <w:trPr>
          <w:trHeight w:val="727"/>
        </w:trPr>
        <w:tc>
          <w:tcPr>
            <w:tcW w:w="599" w:type="dxa"/>
          </w:tcPr>
          <w:p w:rsidR="002F7A0E" w:rsidRPr="00835C06" w:rsidRDefault="002F7A0E" w:rsidP="00F94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3.</w:t>
            </w:r>
          </w:p>
        </w:tc>
        <w:tc>
          <w:tcPr>
            <w:tcW w:w="3636" w:type="dxa"/>
          </w:tcPr>
          <w:p w:rsidR="002F7A0E" w:rsidRPr="00835C06" w:rsidRDefault="002F7A0E" w:rsidP="00F94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 xml:space="preserve">Провести рейды по проверке противопожарного  состояния  населения, особенно </w:t>
            </w:r>
          </w:p>
          <w:p w:rsidR="002F7A0E" w:rsidRPr="00835C06" w:rsidRDefault="002F7A0E" w:rsidP="00F94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мест проживания одиноких пенсионеров, инвалидов, многодетных семей,  а так же лиц склонных к алкогольной  и наркотической зависимости</w:t>
            </w:r>
          </w:p>
        </w:tc>
        <w:tc>
          <w:tcPr>
            <w:tcW w:w="3850" w:type="dxa"/>
          </w:tcPr>
          <w:p w:rsidR="002F7A0E" w:rsidRPr="00835C06" w:rsidRDefault="002F7A0E" w:rsidP="00F94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 xml:space="preserve">с 14 </w:t>
            </w:r>
            <w:r>
              <w:rPr>
                <w:rFonts w:ascii="Times New Roman" w:eastAsia="Arial" w:hAnsi="Times New Roman"/>
                <w:lang w:eastAsia="ar-SA"/>
              </w:rPr>
              <w:t>.01.2021 по 31.12.2021</w:t>
            </w:r>
            <w:r w:rsidRPr="00835C06">
              <w:rPr>
                <w:rFonts w:ascii="Times New Roman" w:eastAsia="Arial" w:hAnsi="Times New Roman"/>
                <w:lang w:eastAsia="ar-SA"/>
              </w:rPr>
              <w:t xml:space="preserve"> г</w:t>
            </w:r>
          </w:p>
        </w:tc>
        <w:tc>
          <w:tcPr>
            <w:tcW w:w="2594" w:type="dxa"/>
          </w:tcPr>
          <w:p w:rsidR="002F7A0E" w:rsidRPr="00835C06" w:rsidRDefault="002F7A0E" w:rsidP="00F94A27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Администрация сельского поселения Изяковский сельсовет, депутаты Совета сельского поселения Изяковский сельсовет</w:t>
            </w:r>
          </w:p>
        </w:tc>
      </w:tr>
      <w:tr w:rsidR="002F7A0E" w:rsidRPr="00835C06" w:rsidTr="00F94A27">
        <w:trPr>
          <w:trHeight w:val="727"/>
        </w:trPr>
        <w:tc>
          <w:tcPr>
            <w:tcW w:w="599" w:type="dxa"/>
          </w:tcPr>
          <w:p w:rsidR="002F7A0E" w:rsidRPr="00835C06" w:rsidRDefault="002F7A0E" w:rsidP="00F94A2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4.</w:t>
            </w:r>
          </w:p>
        </w:tc>
        <w:tc>
          <w:tcPr>
            <w:tcW w:w="3636" w:type="dxa"/>
          </w:tcPr>
          <w:p w:rsidR="002F7A0E" w:rsidRPr="00835C06" w:rsidRDefault="002F7A0E" w:rsidP="00F94A2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 xml:space="preserve">Произвести распашку противопожарных  полос вокруг населенных пунктов </w:t>
            </w:r>
          </w:p>
        </w:tc>
        <w:tc>
          <w:tcPr>
            <w:tcW w:w="3850" w:type="dxa"/>
          </w:tcPr>
          <w:p w:rsidR="002F7A0E" w:rsidRPr="00835C06" w:rsidRDefault="002F7A0E" w:rsidP="00F94A2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 xml:space="preserve"> с 01.06.2021 по 31.08.2021</w:t>
            </w:r>
            <w:r w:rsidRPr="00835C06">
              <w:rPr>
                <w:rFonts w:ascii="Times New Roman" w:eastAsia="Arial" w:hAnsi="Times New Roman"/>
                <w:lang w:eastAsia="ar-SA"/>
              </w:rPr>
              <w:t>г</w:t>
            </w:r>
          </w:p>
        </w:tc>
        <w:tc>
          <w:tcPr>
            <w:tcW w:w="2594" w:type="dxa"/>
          </w:tcPr>
          <w:p w:rsidR="002F7A0E" w:rsidRPr="00835C06" w:rsidRDefault="002F7A0E" w:rsidP="00F94A27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Администрация сельского поселения Изяковский сельсовет, депутаты Совета сельского поселения Изяковский сельсовет</w:t>
            </w:r>
          </w:p>
        </w:tc>
      </w:tr>
      <w:tr w:rsidR="002F7A0E" w:rsidRPr="00835C06" w:rsidTr="00F94A27">
        <w:trPr>
          <w:trHeight w:val="727"/>
        </w:trPr>
        <w:tc>
          <w:tcPr>
            <w:tcW w:w="599" w:type="dxa"/>
          </w:tcPr>
          <w:p w:rsidR="002F7A0E" w:rsidRPr="00835C06" w:rsidRDefault="002F7A0E" w:rsidP="00F94A2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5</w:t>
            </w:r>
          </w:p>
        </w:tc>
        <w:tc>
          <w:tcPr>
            <w:tcW w:w="3636" w:type="dxa"/>
          </w:tcPr>
          <w:p w:rsidR="002F7A0E" w:rsidRPr="00835C06" w:rsidRDefault="002F7A0E" w:rsidP="00F94A2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835C06">
              <w:rPr>
                <w:rFonts w:ascii="Times New Roman" w:eastAsia="Times New Roman" w:hAnsi="Times New Roman" w:cs="Times New Roman"/>
              </w:rPr>
              <w:t xml:space="preserve">По каждому случаю возникновения пожаров в жилом фонде проводить общие собрания жильцов (сходы граждан) с разъяснением причин, приведших к пожару, с предоставлением информации о проведенных собраниях в </w:t>
            </w:r>
            <w:proofErr w:type="spellStart"/>
            <w:r w:rsidRPr="00835C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Бирский</w:t>
            </w:r>
            <w:proofErr w:type="spellEnd"/>
            <w:r w:rsidRPr="00835C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МОНД и </w:t>
            </w:r>
            <w:proofErr w:type="gramStart"/>
            <w:r w:rsidRPr="00835C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</w:t>
            </w:r>
            <w:proofErr w:type="gramEnd"/>
          </w:p>
        </w:tc>
        <w:tc>
          <w:tcPr>
            <w:tcW w:w="3850" w:type="dxa"/>
          </w:tcPr>
          <w:p w:rsidR="002F7A0E" w:rsidRPr="00835C06" w:rsidRDefault="002F7A0E" w:rsidP="00F94A2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t>с 14 .01.2021 по 31.12.2021</w:t>
            </w:r>
            <w:r w:rsidRPr="00835C06">
              <w:rPr>
                <w:rFonts w:ascii="Times New Roman" w:eastAsia="Arial" w:hAnsi="Times New Roman"/>
                <w:lang w:eastAsia="ar-SA"/>
              </w:rPr>
              <w:t xml:space="preserve"> г</w:t>
            </w:r>
          </w:p>
        </w:tc>
        <w:tc>
          <w:tcPr>
            <w:tcW w:w="2594" w:type="dxa"/>
          </w:tcPr>
          <w:p w:rsidR="002F7A0E" w:rsidRPr="00835C06" w:rsidRDefault="002F7A0E" w:rsidP="00F94A27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Администрация сельского поселения Изяковский сельсовет, депутаты Совета сельского поселения Изяковский сельсовет</w:t>
            </w:r>
          </w:p>
        </w:tc>
      </w:tr>
    </w:tbl>
    <w:p w:rsidR="002F7A0E" w:rsidRDefault="002F7A0E" w:rsidP="002F7A0E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A0E" w:rsidRDefault="002F7A0E" w:rsidP="002F7A0E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A0E" w:rsidRDefault="002F7A0E" w:rsidP="002F7A0E"/>
    <w:p w:rsidR="005A6430" w:rsidRDefault="005A6430"/>
    <w:sectPr w:rsidR="005A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A0E"/>
    <w:rsid w:val="002F7A0E"/>
    <w:rsid w:val="005A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2F7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2F7A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2965</Characters>
  <Application>Microsoft Office Word</Application>
  <DocSecurity>0</DocSecurity>
  <Lines>24</Lines>
  <Paragraphs>6</Paragraphs>
  <ScaleCrop>false</ScaleCrop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2021-02-01T05:06:00Z</dcterms:created>
  <dcterms:modified xsi:type="dcterms:W3CDTF">2021-02-01T05:09:00Z</dcterms:modified>
</cp:coreProperties>
</file>