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1" w:rsidRPr="00C9155B" w:rsidRDefault="003E7E41" w:rsidP="003E7E4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E7E41" w:rsidRPr="00CA3518" w:rsidRDefault="003E7E41" w:rsidP="003E7E4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E7E41" w:rsidRPr="00CA3518" w:rsidRDefault="003E7E41" w:rsidP="00CA351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>«Приложение№1</w:t>
      </w:r>
    </w:p>
    <w:p w:rsidR="003E7E41" w:rsidRPr="00CA3518" w:rsidRDefault="003E7E41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 xml:space="preserve">к Порядку учета исполнения бюджета </w:t>
      </w:r>
    </w:p>
    <w:p w:rsidR="00CA3518" w:rsidRPr="00CA3518" w:rsidRDefault="00CA3518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 xml:space="preserve">сельского поселения Изяковский </w:t>
      </w:r>
      <w:r w:rsidR="00BB299B" w:rsidRPr="00CA3518">
        <w:rPr>
          <w:rFonts w:ascii="Times New Roman" w:hAnsi="Times New Roman" w:cs="Times New Roman"/>
          <w:sz w:val="20"/>
        </w:rPr>
        <w:t>сельсовет</w:t>
      </w:r>
      <w:r w:rsidR="003E7E41" w:rsidRPr="00CA3518">
        <w:rPr>
          <w:rFonts w:ascii="Times New Roman" w:hAnsi="Times New Roman" w:cs="Times New Roman"/>
          <w:sz w:val="20"/>
        </w:rPr>
        <w:t xml:space="preserve"> </w:t>
      </w:r>
    </w:p>
    <w:p w:rsidR="003E7E41" w:rsidRPr="00CA3518" w:rsidRDefault="003E7E41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>муниципального района Благовещенский</w:t>
      </w:r>
    </w:p>
    <w:p w:rsidR="003E7E41" w:rsidRPr="00CA3518" w:rsidRDefault="003E7E41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 xml:space="preserve"> район Республики Башкортостан по</w:t>
      </w:r>
    </w:p>
    <w:p w:rsidR="003E7E41" w:rsidRPr="00CA3518" w:rsidRDefault="003E7E41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>расходам и выплатам по источникам</w:t>
      </w:r>
    </w:p>
    <w:p w:rsidR="003E7E41" w:rsidRPr="00CA3518" w:rsidRDefault="003E7E41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 xml:space="preserve"> финансирования дефицита бюджета </w:t>
      </w:r>
    </w:p>
    <w:p w:rsidR="00CA3518" w:rsidRPr="00CA3518" w:rsidRDefault="00CA3518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 xml:space="preserve">сельского поселения Изяковский </w:t>
      </w:r>
      <w:r w:rsidR="00BB299B" w:rsidRPr="00CA3518">
        <w:rPr>
          <w:rFonts w:ascii="Times New Roman" w:hAnsi="Times New Roman" w:cs="Times New Roman"/>
          <w:sz w:val="20"/>
        </w:rPr>
        <w:t>сельсовет</w:t>
      </w:r>
    </w:p>
    <w:p w:rsidR="003E7E41" w:rsidRPr="00CA3518" w:rsidRDefault="00BB299B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 xml:space="preserve"> </w:t>
      </w:r>
      <w:r w:rsidR="003E7E41" w:rsidRPr="00CA3518">
        <w:rPr>
          <w:rFonts w:ascii="Times New Roman" w:hAnsi="Times New Roman" w:cs="Times New Roman"/>
          <w:sz w:val="20"/>
        </w:rPr>
        <w:t xml:space="preserve">муниципального района Благовещенский </w:t>
      </w:r>
    </w:p>
    <w:p w:rsidR="003E7E41" w:rsidRPr="00CA3518" w:rsidRDefault="003E7E41" w:rsidP="00CA35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3518"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E91969" w:rsidRPr="00EF33FC" w:rsidRDefault="00E91969" w:rsidP="00CA351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02D9B" w:rsidRDefault="00D02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Tr="00D02D9B">
        <w:tc>
          <w:tcPr>
            <w:tcW w:w="1419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C62313" w:rsidTr="000C5D41">
        <w:trPr>
          <w:trHeight w:val="299"/>
          <w:tblHeader/>
        </w:trPr>
        <w:tc>
          <w:tcPr>
            <w:tcW w:w="1419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C62313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62313" w:rsidRPr="00C62313" w:rsidRDefault="00EF0AC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2313" w:rsidRPr="00C62313" w:rsidRDefault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C62313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:rsidR="00C62313" w:rsidRPr="00C62313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ью до двух знаков после запятой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щенное наименование плательщика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3532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3532" w:rsidRPr="00C62313" w:rsidRDefault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C62313" w:rsidRDefault="00CC353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</w:t>
            </w:r>
            <w:r w:rsidR="00EE6DBF">
              <w:rPr>
                <w:rFonts w:ascii="Times New Roman" w:hAnsi="Times New Roman" w:cs="Times New Roman"/>
                <w:sz w:val="28"/>
                <w:szCs w:val="28"/>
              </w:rPr>
              <w:t>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1F1C64" w:rsidRPr="00C62313" w:rsidRDefault="001F1C64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C62313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F1C64" w:rsidRPr="00C62313" w:rsidRDefault="001F1C64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C62313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C62313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</w:t>
            </w: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платежа цифрами в соответствии с Гражданским </w:t>
            </w:r>
            <w:hyperlink r:id="rId6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="00906DC7"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F1C64" w:rsidRPr="00FC206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1F1C64" w:rsidRPr="00FC206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0F350F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</w:t>
            </w:r>
            <w:r w:rsidR="003E7E4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</w:t>
            </w:r>
          </w:p>
        </w:tc>
        <w:tc>
          <w:tcPr>
            <w:tcW w:w="6095" w:type="dxa"/>
          </w:tcPr>
          <w:p w:rsidR="001F1C64" w:rsidRPr="00622C65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дата документа-основания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>
              <w:rPr>
                <w:rFonts w:ascii="Times New Roman" w:hAnsi="Times New Roman" w:cs="Times New Roman"/>
                <w:sz w:val="28"/>
                <w:szCs w:val="28"/>
              </w:rPr>
              <w:t>я, акт выполненных работ, иное)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260BD" w:rsidRPr="004260BD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0BD" w:rsidRPr="00CA3518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4260BD" w:rsidRPr="00CA3518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CA3518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CA3518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8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CA3518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CA3518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8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</w:t>
            </w:r>
            <w:r w:rsidRPr="00CA3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161-ФЗ «О национальной платежной системе», к реквизиту «107»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8D2ABB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8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», к реквизиту «108» платежного поручения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8D2ABB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4260BD" w:rsidRPr="00CA3518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частями 5.5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A3518">
                <w:rPr>
                  <w:rFonts w:ascii="Times New Roman" w:hAnsi="Times New Roman" w:cs="Times New Roman"/>
                  <w:sz w:val="28"/>
                  <w:szCs w:val="28"/>
                </w:rPr>
                <w:t>5.6 статьи 30.5</w:t>
              </w:r>
            </w:hyperlink>
            <w:r w:rsidRPr="00CA3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4260BD" w:rsidRPr="00CA3518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CA3518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руководителя или уполномоченного им лица</w:t>
            </w:r>
          </w:p>
          <w:p w:rsidR="004260BD" w:rsidRPr="00CA3518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при наличии)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4260BD" w:rsidRPr="00C62313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1F1C64" w:rsidRPr="00C62313" w:rsidRDefault="001F1C64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53" w:rsidRDefault="006E0D53" w:rsidP="001F1C64">
      <w:pPr>
        <w:spacing w:after="0" w:line="240" w:lineRule="auto"/>
      </w:pPr>
      <w:r>
        <w:separator/>
      </w:r>
    </w:p>
  </w:endnote>
  <w:endnote w:type="continuationSeparator" w:id="1">
    <w:p w:rsidR="006E0D53" w:rsidRDefault="006E0D53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53" w:rsidRDefault="006E0D53" w:rsidP="001F1C64">
      <w:pPr>
        <w:spacing w:after="0" w:line="240" w:lineRule="auto"/>
      </w:pPr>
      <w:r>
        <w:separator/>
      </w:r>
    </w:p>
  </w:footnote>
  <w:footnote w:type="continuationSeparator" w:id="1">
    <w:p w:rsidR="006E0D53" w:rsidRDefault="006E0D53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FA6D7E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CA3518">
          <w:rPr>
            <w:noProof/>
          </w:rPr>
          <w:t>6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313"/>
    <w:rsid w:val="0002605E"/>
    <w:rsid w:val="0004136B"/>
    <w:rsid w:val="00076B32"/>
    <w:rsid w:val="000C5D41"/>
    <w:rsid w:val="000F350F"/>
    <w:rsid w:val="00176CAE"/>
    <w:rsid w:val="001A4777"/>
    <w:rsid w:val="001F112F"/>
    <w:rsid w:val="001F1C64"/>
    <w:rsid w:val="002216AB"/>
    <w:rsid w:val="00222DF6"/>
    <w:rsid w:val="00297567"/>
    <w:rsid w:val="002B73EB"/>
    <w:rsid w:val="003E7E41"/>
    <w:rsid w:val="003F5F38"/>
    <w:rsid w:val="004260BD"/>
    <w:rsid w:val="0047237C"/>
    <w:rsid w:val="005177FD"/>
    <w:rsid w:val="00543F93"/>
    <w:rsid w:val="005A1979"/>
    <w:rsid w:val="00622C65"/>
    <w:rsid w:val="006A2050"/>
    <w:rsid w:val="006C163F"/>
    <w:rsid w:val="006E0D53"/>
    <w:rsid w:val="00783F2B"/>
    <w:rsid w:val="00803626"/>
    <w:rsid w:val="00886059"/>
    <w:rsid w:val="00887249"/>
    <w:rsid w:val="008D2ABB"/>
    <w:rsid w:val="00906DC7"/>
    <w:rsid w:val="00916BA6"/>
    <w:rsid w:val="00917190"/>
    <w:rsid w:val="009732B2"/>
    <w:rsid w:val="00985E78"/>
    <w:rsid w:val="009B2678"/>
    <w:rsid w:val="00A71257"/>
    <w:rsid w:val="00AB2B2F"/>
    <w:rsid w:val="00B51445"/>
    <w:rsid w:val="00BB299B"/>
    <w:rsid w:val="00C57519"/>
    <w:rsid w:val="00C62313"/>
    <w:rsid w:val="00CA3518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A6D7E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30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</cp:lastModifiedBy>
  <cp:revision>9</cp:revision>
  <cp:lastPrinted>2021-01-12T07:06:00Z</cp:lastPrinted>
  <dcterms:created xsi:type="dcterms:W3CDTF">2020-11-27T06:07:00Z</dcterms:created>
  <dcterms:modified xsi:type="dcterms:W3CDTF">2021-02-01T11:40:00Z</dcterms:modified>
</cp:coreProperties>
</file>