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3" w:rsidRDefault="000E6923" w:rsidP="000E69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0E6923" w:rsidRDefault="000E6923" w:rsidP="000E692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014FF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98614A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014FF4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98614A">
        <w:rPr>
          <w:rFonts w:ascii="Times New Roman" w:hAnsi="Times New Roman" w:cs="Times New Roman"/>
          <w:sz w:val="24"/>
          <w:szCs w:val="24"/>
        </w:rPr>
        <w:t>блики Башкортостан от 31.12.2013 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14FF4" w:rsidRPr="00014FF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8614A">
        <w:rPr>
          <w:rFonts w:ascii="Times New Roman" w:hAnsi="Times New Roman" w:cs="Times New Roman"/>
          <w:sz w:val="24"/>
          <w:szCs w:val="24"/>
        </w:rPr>
        <w:t xml:space="preserve">поселения Изяковский </w:t>
      </w:r>
      <w:r w:rsidR="00014FF4" w:rsidRPr="00014FF4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98614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 2020 г. № 22</w:t>
      </w:r>
    </w:p>
    <w:p w:rsidR="000E6923" w:rsidRDefault="000E6923" w:rsidP="000E69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0E6923" w:rsidRDefault="000E6923" w:rsidP="000E69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15</w:t>
      </w:r>
    </w:p>
    <w:p w:rsidR="000E6923" w:rsidRDefault="000E6923" w:rsidP="000E69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E6923" w:rsidRDefault="000E6923" w:rsidP="000E69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614A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014FF4" w:rsidRPr="00014FF4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>муниципального района Благовещенский район</w:t>
      </w:r>
    </w:p>
    <w:p w:rsidR="000E6923" w:rsidRDefault="000E6923" w:rsidP="000E692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C9" w:rsidRDefault="00B47EC9" w:rsidP="008C3D9E">
      <w:pPr>
        <w:spacing w:after="0" w:line="240" w:lineRule="auto"/>
      </w:pPr>
      <w:r>
        <w:separator/>
      </w:r>
    </w:p>
  </w:endnote>
  <w:endnote w:type="continuationSeparator" w:id="1">
    <w:p w:rsidR="00B47EC9" w:rsidRDefault="00B47EC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C9" w:rsidRDefault="00B47EC9" w:rsidP="008C3D9E">
      <w:pPr>
        <w:spacing w:after="0" w:line="240" w:lineRule="auto"/>
      </w:pPr>
      <w:r>
        <w:separator/>
      </w:r>
    </w:p>
  </w:footnote>
  <w:footnote w:type="continuationSeparator" w:id="1">
    <w:p w:rsidR="00B47EC9" w:rsidRDefault="00B47EC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A46AA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98614A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4FF4"/>
    <w:rsid w:val="000E6923"/>
    <w:rsid w:val="0013543F"/>
    <w:rsid w:val="00390FC7"/>
    <w:rsid w:val="00427B20"/>
    <w:rsid w:val="00497494"/>
    <w:rsid w:val="005B7C22"/>
    <w:rsid w:val="006840DD"/>
    <w:rsid w:val="007F2FBC"/>
    <w:rsid w:val="008C3D9E"/>
    <w:rsid w:val="008E5000"/>
    <w:rsid w:val="0098614A"/>
    <w:rsid w:val="009A2CE3"/>
    <w:rsid w:val="00A46AAA"/>
    <w:rsid w:val="00A7061C"/>
    <w:rsid w:val="00A927CD"/>
    <w:rsid w:val="00B0642F"/>
    <w:rsid w:val="00B47EC9"/>
    <w:rsid w:val="00BF0225"/>
    <w:rsid w:val="00C12DD1"/>
    <w:rsid w:val="00C82FFF"/>
    <w:rsid w:val="00D77470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14</cp:revision>
  <cp:lastPrinted>2020-11-13T07:20:00Z</cp:lastPrinted>
  <dcterms:created xsi:type="dcterms:W3CDTF">2020-11-12T04:40:00Z</dcterms:created>
  <dcterms:modified xsi:type="dcterms:W3CDTF">2021-01-28T11:32:00Z</dcterms:modified>
</cp:coreProperties>
</file>