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t xml:space="preserve">Захват в заложники 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 Если вы оказались в заложниках, рекомендуем придерживаться следующих правил поведения:  неожиданное движение или шум могут повлечь жестокий отпор со стороны террористов.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Не допускайте действий, которые могут спровоцировать террористов к применению оружия и привести к человеческим жертвам;  будьте готовы к применению террористами повязок на глаза, кляпов, наручников или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веревок - переносите лишения, оскорбления и унижения, не смотрите преступникам в глаза (для нервного человека это сигнал к агрессии), не ведите себя вызывающе;  не пытайтесь оказывать сопротивление, не проявляйте ненужного героизма, пытаясь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разоружить бандита или прорваться к выходу или окну;  если вас заставляют выйти из помещения, говоря, что вы взяты в заложники, не</w:t>
      </w:r>
    </w:p>
    <w:p w:rsid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сопротивляйтесь;  если с вами находятся дети, найдите для них безопасное место, постарайтесь закрыть их </w:t>
      </w:r>
      <w:proofErr w:type="gramStart"/>
      <w:r w:rsidRPr="00D2022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случайных пуль, по возможности находитесь рядом с ними;  при необходимости выполняйте требования преступников, не противоречьте им, не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рискуйте жизнью окружающих и своей собственной, старайтесь не допускать истерики и паники;  в </w:t>
      </w:r>
      <w:proofErr w:type="gramStart"/>
      <w:r w:rsidRPr="00D2022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20223">
        <w:rPr>
          <w:rFonts w:ascii="Times New Roman" w:hAnsi="Times New Roman" w:cs="Times New Roman"/>
          <w:sz w:val="28"/>
          <w:szCs w:val="28"/>
        </w:rPr>
        <w:t xml:space="preserve"> когда необходима медицинская помощь, говорите спокойно и кратко, не нервируя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бандитов, ничего не предпринимайте, пока не получите разрешения. 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Помните, что получив сообщение о вашем захвате, спецслужбы уже начали действовать и предпримут все необходимое для вашего освобождения. Во время проведения спецслужбами операции по вашему освобождению неукоснительно соблюдайте следующие требования:  лежите на полу лицом вниз, голову закройте руками и не двигайтесь;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 ни в коем случае не бегите навстречу сотрудникам спецслужб или от них, так как они могут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принять вас за преступника;  если есть возможность, держитесь подальше от проемов дверей и окон. Если Вас захватили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в качестве заложника, помните, что Ваше собственное поведение может повлиять на обращение с Вами. Сохраняйте спокойствие и самообладание. Определите, что происходит.  Решение оказать сопротивление или отказаться от этого должно быть взвешенным и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соответствовать опасности превосходящих сил террористов.  Не сопротивляйтесь. Это может повлечь еще большую жестокость.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 Будьте настороже. Сосредоточьте Ваше внимание на звуках, движениях и т.п. – Займитесь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умственными упражнениями.  Будьте готовы к "спартанским" условиям жизни: неадекватной пище и условиям</w:t>
      </w: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проживания;  неадекватным туалетным удобствам.</w:t>
      </w: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 Если есть возможность, обязательно соблюдайте правила личной гигиены.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 При наличии проблем со здоровьем, убедитесь, что Вы взяли с собой необходимые</w:t>
      </w:r>
    </w:p>
    <w:p w:rsidR="00D20223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лекарства, сообщите охранникам о проблемах со здоровьем, при необходимости просите об оказании медицинской помощи или предоставлении лекарств.  Будьте готовы объяснить наличие у Вас каких-либо документов, номеров телефонов и т.п. –</w:t>
      </w:r>
    </w:p>
    <w:p w:rsidR="00000000" w:rsidRPr="00D20223" w:rsidRDefault="00D20223" w:rsidP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22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223">
        <w:rPr>
          <w:rFonts w:ascii="Times New Roman" w:hAnsi="Times New Roman" w:cs="Times New Roman"/>
          <w:sz w:val="28"/>
          <w:szCs w:val="28"/>
        </w:rPr>
        <w:t xml:space="preserve">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D20223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D20223">
        <w:rPr>
          <w:rFonts w:ascii="Times New Roman" w:hAnsi="Times New Roman" w:cs="Times New Roman"/>
          <w:sz w:val="28"/>
          <w:szCs w:val="28"/>
        </w:rPr>
        <w:t xml:space="preserve"> и пространство помещения занимайтесь физическими упражнениями. Спросите у охранников, можно ли читать, писать, пользоваться средствами личной гигиены и т.п.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 Если охранники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 прошедшие дни.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Никогда не </w:t>
      </w:r>
      <w:r w:rsidRPr="00D20223">
        <w:rPr>
          <w:rFonts w:ascii="Times New Roman" w:hAnsi="Times New Roman" w:cs="Times New Roman"/>
          <w:sz w:val="28"/>
          <w:szCs w:val="28"/>
        </w:rPr>
        <w:lastRenderedPageBreak/>
        <w:t>теряйте надежду на благополучный исход. Помните, чем больше времени пройдет, тем больше у Вас шансов на спасение.</w:t>
      </w:r>
    </w:p>
    <w:p w:rsidR="00D20223" w:rsidRPr="00D20223" w:rsidRDefault="00D20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0223" w:rsidRPr="00D2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223"/>
    <w:rsid w:val="00D2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2020-12-03T10:13:00Z</dcterms:created>
  <dcterms:modified xsi:type="dcterms:W3CDTF">2020-12-03T10:14:00Z</dcterms:modified>
</cp:coreProperties>
</file>