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501B2D" w:rsidRPr="006004BB" w:rsidTr="00094E8A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1B2D" w:rsidRDefault="00501B2D" w:rsidP="00094E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1B2D" w:rsidRPr="007D7097" w:rsidRDefault="00501B2D" w:rsidP="00094E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7D70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501B2D" w:rsidRPr="007D7097" w:rsidRDefault="00501B2D" w:rsidP="00094E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501B2D" w:rsidRPr="007D7097" w:rsidRDefault="00501B2D" w:rsidP="000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</w:t>
            </w:r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7D70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7D70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1B2D" w:rsidRPr="007D7097" w:rsidRDefault="00501B2D" w:rsidP="0009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B2D" w:rsidRPr="007D7097" w:rsidRDefault="00501B2D" w:rsidP="00094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       453457,  Урге</w:t>
            </w:r>
            <w:proofErr w:type="gramStart"/>
            <w:r w:rsidRPr="007D709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7D7097">
              <w:rPr>
                <w:rFonts w:ascii="Times New Roman" w:hAnsi="Times New Roman"/>
                <w:sz w:val="20"/>
                <w:szCs w:val="20"/>
              </w:rPr>
              <w:t>з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7D7097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7D70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1B2D" w:rsidRPr="007D7097" w:rsidRDefault="00501B2D" w:rsidP="00094E8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М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7D70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D7097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7D7097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501B2D" w:rsidRPr="007D7097" w:rsidRDefault="00501B2D" w:rsidP="00094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501B2D" w:rsidRPr="007D7097" w:rsidRDefault="00501B2D" w:rsidP="00094E8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B2D" w:rsidRPr="007D7097" w:rsidRDefault="00501B2D" w:rsidP="0009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8.5pt" o:ole="" fillcolor="window">
                  <v:imagedata r:id="rId4" o:title=""/>
                </v:shape>
                <o:OLEObject Type="Embed" ProgID="Word.Picture.8" ShapeID="_x0000_i1025" DrawAspect="Content" ObjectID="_1589360828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1B2D" w:rsidRPr="007D7097" w:rsidRDefault="00501B2D" w:rsidP="00094E8A">
            <w:pPr>
              <w:pStyle w:val="3"/>
              <w:rPr>
                <w:rFonts w:ascii="Times New Roman" w:hAnsi="Times New Roman"/>
                <w:sz w:val="20"/>
              </w:rPr>
            </w:pPr>
          </w:p>
          <w:p w:rsidR="00501B2D" w:rsidRPr="007D7097" w:rsidRDefault="00501B2D" w:rsidP="00094E8A">
            <w:pPr>
              <w:pStyle w:val="3"/>
              <w:rPr>
                <w:rFonts w:ascii="Times New Roman" w:hAnsi="Times New Roman"/>
                <w:sz w:val="20"/>
              </w:rPr>
            </w:pPr>
            <w:r w:rsidRPr="007D7097">
              <w:rPr>
                <w:rFonts w:ascii="Times New Roman" w:hAnsi="Times New Roman"/>
                <w:sz w:val="20"/>
              </w:rPr>
              <w:t>РЕСПУБЛИКА  БАШКОРТОСТАН</w:t>
            </w:r>
          </w:p>
          <w:p w:rsidR="00501B2D" w:rsidRPr="007D7097" w:rsidRDefault="00501B2D" w:rsidP="00094E8A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7D7097">
              <w:rPr>
                <w:rFonts w:ascii="Times New Roman" w:hAnsi="Times New Roman"/>
                <w:sz w:val="20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501B2D" w:rsidRPr="007D7097" w:rsidRDefault="00501B2D" w:rsidP="0009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B2D" w:rsidRPr="007D7097" w:rsidRDefault="00501B2D" w:rsidP="0009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7D709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7D7097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501B2D" w:rsidRPr="007D7097" w:rsidRDefault="00501B2D" w:rsidP="0009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501B2D" w:rsidRPr="007D7097" w:rsidRDefault="00501B2D" w:rsidP="0009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501B2D" w:rsidRPr="007D7097" w:rsidRDefault="00501B2D" w:rsidP="0009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B2D" w:rsidRDefault="00501B2D" w:rsidP="00501B2D">
      <w:pPr>
        <w:pStyle w:val="1"/>
        <w:rPr>
          <w:rFonts w:ascii="Times New Roman" w:hAnsi="Times New Roman"/>
          <w:b w:val="0"/>
          <w:color w:val="auto"/>
        </w:rPr>
      </w:pPr>
      <w:r w:rsidRPr="005D0D82">
        <w:rPr>
          <w:rFonts w:ascii="Times New Roman" w:hAnsi="Times New Roman"/>
          <w:b w:val="0"/>
          <w:color w:val="auto"/>
        </w:rPr>
        <w:t xml:space="preserve">                      КАРАР                                                                  </w:t>
      </w:r>
      <w:proofErr w:type="gramStart"/>
      <w:r w:rsidRPr="005D0D82">
        <w:rPr>
          <w:rFonts w:ascii="Times New Roman" w:hAnsi="Times New Roman"/>
          <w:b w:val="0"/>
          <w:color w:val="auto"/>
        </w:rPr>
        <w:t>Р</w:t>
      </w:r>
      <w:proofErr w:type="gramEnd"/>
      <w:r w:rsidRPr="005D0D82">
        <w:rPr>
          <w:rFonts w:ascii="Times New Roman" w:hAnsi="Times New Roman"/>
          <w:b w:val="0"/>
          <w:color w:val="auto"/>
        </w:rPr>
        <w:t xml:space="preserve"> Е Ш Е Н И Е</w:t>
      </w:r>
    </w:p>
    <w:p w:rsidR="00501B2D" w:rsidRPr="005D0D82" w:rsidRDefault="00501B2D" w:rsidP="00501B2D"/>
    <w:p w:rsidR="00501B2D" w:rsidRPr="00D664B4" w:rsidRDefault="00501B2D" w:rsidP="00501B2D">
      <w:pPr>
        <w:pStyle w:val="a3"/>
        <w:tabs>
          <w:tab w:val="left" w:pos="6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«30» август   </w:t>
      </w:r>
      <w:r w:rsidRPr="00D664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D66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№  27- 82            «30»    августа   2017 </w:t>
      </w:r>
      <w:r w:rsidRPr="00D664B4">
        <w:rPr>
          <w:rFonts w:ascii="Times New Roman" w:hAnsi="Times New Roman"/>
          <w:sz w:val="28"/>
          <w:szCs w:val="28"/>
        </w:rPr>
        <w:t>г</w:t>
      </w:r>
    </w:p>
    <w:p w:rsidR="00501B2D" w:rsidRPr="00093D12" w:rsidRDefault="00501B2D" w:rsidP="0050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12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501B2D" w:rsidRPr="00093D12" w:rsidRDefault="00501B2D" w:rsidP="0050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12">
        <w:rPr>
          <w:rFonts w:ascii="Times New Roman" w:hAnsi="Times New Roman"/>
          <w:b/>
          <w:sz w:val="28"/>
          <w:szCs w:val="28"/>
        </w:rPr>
        <w:t>в Устав сельского поселения Изяковский сельсовет</w:t>
      </w:r>
    </w:p>
    <w:p w:rsidR="00501B2D" w:rsidRPr="00093D12" w:rsidRDefault="00501B2D" w:rsidP="0050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12">
        <w:rPr>
          <w:rFonts w:ascii="Times New Roman" w:hAnsi="Times New Roman"/>
          <w:b/>
          <w:sz w:val="28"/>
          <w:szCs w:val="28"/>
        </w:rPr>
        <w:t xml:space="preserve">муниципального района Благовещенский район </w:t>
      </w:r>
    </w:p>
    <w:p w:rsidR="00501B2D" w:rsidRPr="00093D12" w:rsidRDefault="00501B2D" w:rsidP="0050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1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01B2D" w:rsidRPr="00093D12" w:rsidRDefault="00501B2D" w:rsidP="00501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B2D" w:rsidRPr="00093D12" w:rsidRDefault="00501B2D" w:rsidP="00501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sz w:val="28"/>
          <w:szCs w:val="28"/>
        </w:rPr>
        <w:t xml:space="preserve">Совет сельского поселения Изяковский сельсовет  муниципального района  Благовещенский район Республики Башкортостан </w:t>
      </w:r>
    </w:p>
    <w:p w:rsidR="00501B2D" w:rsidRPr="00093D12" w:rsidRDefault="00501B2D" w:rsidP="00501B2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3D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3D12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01B2D" w:rsidRPr="00093D12" w:rsidRDefault="00501B2D" w:rsidP="00501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93D12">
        <w:rPr>
          <w:rFonts w:ascii="Times New Roman" w:hAnsi="Times New Roman" w:cs="Times New Roman"/>
          <w:sz w:val="28"/>
          <w:szCs w:val="28"/>
        </w:rPr>
        <w:t>Внести в Устав сельского поселения Изяковский  сельсовет муниципального района Благовещенский район Республики Башкортостан следующие изменения и дополнения:</w:t>
      </w:r>
    </w:p>
    <w:p w:rsidR="00501B2D" w:rsidRPr="00433615" w:rsidRDefault="00501B2D" w:rsidP="00501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15">
        <w:rPr>
          <w:rFonts w:ascii="Times New Roman" w:hAnsi="Times New Roman" w:cs="Times New Roman"/>
          <w:b/>
          <w:sz w:val="28"/>
          <w:szCs w:val="28"/>
        </w:rPr>
        <w:t>1.1.</w:t>
      </w:r>
      <w:r w:rsidRPr="00433615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501B2D" w:rsidRPr="00433615" w:rsidRDefault="00501B2D" w:rsidP="00501B2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615">
        <w:rPr>
          <w:rFonts w:ascii="Times New Roman" w:hAnsi="Times New Roman" w:cs="Times New Roman"/>
          <w:sz w:val="28"/>
          <w:szCs w:val="28"/>
        </w:rPr>
        <w:t xml:space="preserve">«14) </w:t>
      </w:r>
      <w:r w:rsidRPr="00433615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43361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501B2D" w:rsidRPr="00433615" w:rsidRDefault="00501B2D" w:rsidP="00501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15">
        <w:rPr>
          <w:rFonts w:ascii="Times New Roman" w:hAnsi="Times New Roman" w:cs="Times New Roman"/>
          <w:b/>
          <w:sz w:val="28"/>
          <w:szCs w:val="28"/>
        </w:rPr>
        <w:t>1.2.</w:t>
      </w:r>
      <w:r w:rsidRPr="00433615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615">
        <w:rPr>
          <w:rFonts w:ascii="Times New Roman" w:hAnsi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501B2D" w:rsidRPr="00433615" w:rsidRDefault="00501B2D" w:rsidP="00501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1.3.</w:t>
      </w:r>
      <w:r w:rsidRPr="00433615">
        <w:rPr>
          <w:rFonts w:ascii="Times New Roman" w:hAnsi="Times New Roman"/>
          <w:sz w:val="28"/>
          <w:szCs w:val="28"/>
        </w:rPr>
        <w:t xml:space="preserve"> часть 5 статьи 19 изложить в следующей редакции:</w:t>
      </w:r>
    </w:p>
    <w:p w:rsidR="00501B2D" w:rsidRPr="00433615" w:rsidRDefault="00501B2D" w:rsidP="00501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43361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433615">
        <w:rPr>
          <w:rFonts w:ascii="Times New Roman" w:hAnsi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433615">
        <w:rPr>
          <w:rFonts w:ascii="Times New Roman" w:hAnsi="Times New Roman"/>
          <w:bCs/>
          <w:sz w:val="28"/>
          <w:szCs w:val="28"/>
        </w:rPr>
        <w:t xml:space="preserve"> счета (вклады), </w:t>
      </w:r>
      <w:r w:rsidRPr="00433615">
        <w:rPr>
          <w:rFonts w:ascii="Times New Roman" w:hAnsi="Times New Roman"/>
          <w:bCs/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33615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433615">
        <w:rPr>
          <w:rFonts w:ascii="Times New Roman" w:hAnsi="Times New Roman"/>
          <w:bCs/>
          <w:sz w:val="28"/>
          <w:szCs w:val="28"/>
        </w:rPr>
        <w:t>;</w:t>
      </w:r>
    </w:p>
    <w:p w:rsidR="00501B2D" w:rsidRPr="00433615" w:rsidRDefault="00501B2D" w:rsidP="00501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1.4.</w:t>
      </w:r>
      <w:r w:rsidRPr="00433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615">
        <w:rPr>
          <w:rFonts w:ascii="Times New Roman" w:hAnsi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 xml:space="preserve">1.5. </w:t>
      </w:r>
      <w:r w:rsidRPr="00433615">
        <w:rPr>
          <w:rFonts w:ascii="Times New Roman" w:hAnsi="Times New Roman"/>
          <w:sz w:val="28"/>
          <w:szCs w:val="28"/>
        </w:rPr>
        <w:t>В статье 22:</w:t>
      </w: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1.5.1.</w:t>
      </w:r>
      <w:r w:rsidRPr="00433615">
        <w:rPr>
          <w:rFonts w:ascii="Times New Roman" w:hAnsi="Times New Roman"/>
          <w:sz w:val="28"/>
          <w:szCs w:val="28"/>
        </w:rPr>
        <w:t xml:space="preserve"> дополнить частью 5.1 следующего содержания:</w:t>
      </w: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33615">
        <w:rPr>
          <w:rFonts w:ascii="Times New Roman" w:hAnsi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7 мая 2013 года № 79-ФЗ</w:t>
      </w:r>
      <w:proofErr w:type="gramEnd"/>
      <w:r w:rsidRPr="00433615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433615">
        <w:rPr>
          <w:rFonts w:ascii="Times New Roman" w:hAnsi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433615">
        <w:rPr>
          <w:rFonts w:ascii="Times New Roman" w:hAnsi="Times New Roman"/>
          <w:bCs/>
          <w:sz w:val="28"/>
          <w:szCs w:val="28"/>
        </w:rPr>
        <w:t xml:space="preserve"> решение, или в суд.</w:t>
      </w: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33615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1.5.2.</w:t>
      </w:r>
      <w:r w:rsidRPr="00433615">
        <w:rPr>
          <w:rFonts w:ascii="Times New Roman" w:hAnsi="Times New Roman"/>
          <w:sz w:val="28"/>
          <w:szCs w:val="28"/>
        </w:rPr>
        <w:t xml:space="preserve"> часть 10 дополнить </w:t>
      </w:r>
      <w:r w:rsidRPr="00433615">
        <w:rPr>
          <w:rFonts w:ascii="Times New Roman" w:hAnsi="Times New Roman"/>
          <w:bCs/>
          <w:sz w:val="28"/>
          <w:szCs w:val="28"/>
        </w:rPr>
        <w:t>абзацем следующего содержания:</w:t>
      </w: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 w:rsidRPr="00433615">
        <w:rPr>
          <w:rFonts w:ascii="Times New Roman" w:hAnsi="Times New Roman"/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 w:rsidRPr="00433615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1.6.</w:t>
      </w:r>
      <w:r w:rsidRPr="00433615">
        <w:rPr>
          <w:rFonts w:ascii="Times New Roman" w:hAnsi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433615">
        <w:rPr>
          <w:rFonts w:ascii="Times New Roman" w:hAnsi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433615">
        <w:rPr>
          <w:rFonts w:ascii="Times New Roman" w:hAnsi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433615">
        <w:rPr>
          <w:rFonts w:ascii="Times New Roman" w:hAnsi="Times New Roman"/>
          <w:sz w:val="28"/>
          <w:szCs w:val="28"/>
        </w:rPr>
        <w:t>.»;</w:t>
      </w:r>
      <w:proofErr w:type="gramEnd"/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 xml:space="preserve">1.7. </w:t>
      </w:r>
      <w:r w:rsidRPr="00433615">
        <w:rPr>
          <w:rFonts w:ascii="Times New Roman" w:hAnsi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1.8.</w:t>
      </w:r>
      <w:r w:rsidRPr="0043361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33615">
          <w:rPr>
            <w:rFonts w:ascii="Times New Roman" w:hAnsi="Times New Roman"/>
            <w:bCs/>
            <w:sz w:val="28"/>
            <w:szCs w:val="28"/>
          </w:rPr>
          <w:t xml:space="preserve">пункт 4 части 2 статьи </w:t>
        </w:r>
      </w:hyperlink>
      <w:r w:rsidRPr="00433615">
        <w:rPr>
          <w:rFonts w:ascii="Times New Roman" w:hAnsi="Times New Roman"/>
          <w:bCs/>
          <w:sz w:val="28"/>
          <w:szCs w:val="28"/>
        </w:rPr>
        <w:t>50 изложить в следующей редакции:</w:t>
      </w: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33615">
        <w:rPr>
          <w:rFonts w:ascii="Times New Roman" w:hAnsi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25 декабря 2008 года </w:t>
      </w:r>
      <w:r w:rsidRPr="00433615">
        <w:rPr>
          <w:rFonts w:ascii="Times New Roman" w:hAnsi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3361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33615">
        <w:rPr>
          <w:rFonts w:ascii="Times New Roman" w:hAnsi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433615">
        <w:rPr>
          <w:rFonts w:ascii="Times New Roman" w:hAnsi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/>
          <w:bCs/>
          <w:sz w:val="28"/>
          <w:szCs w:val="28"/>
        </w:rPr>
        <w:t>ными финансовыми инструментами</w:t>
      </w:r>
      <w:r w:rsidRPr="00433615">
        <w:rPr>
          <w:rFonts w:ascii="Times New Roman" w:hAnsi="Times New Roman"/>
          <w:bCs/>
          <w:sz w:val="28"/>
          <w:szCs w:val="28"/>
        </w:rPr>
        <w:t>».</w:t>
      </w: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15">
        <w:rPr>
          <w:rFonts w:ascii="Times New Roman" w:hAnsi="Times New Roman"/>
          <w:b/>
          <w:sz w:val="28"/>
          <w:szCs w:val="28"/>
        </w:rPr>
        <w:t>2.</w:t>
      </w:r>
      <w:r w:rsidRPr="00433615">
        <w:rPr>
          <w:rFonts w:ascii="Times New Roman" w:hAnsi="Times New Roman"/>
          <w:sz w:val="28"/>
          <w:szCs w:val="28"/>
        </w:rPr>
        <w:t xml:space="preserve"> Настоящее решение обнародов</w:t>
      </w:r>
      <w:r>
        <w:rPr>
          <w:rFonts w:ascii="Times New Roman" w:hAnsi="Times New Roman"/>
          <w:sz w:val="28"/>
          <w:szCs w:val="28"/>
        </w:rPr>
        <w:t xml:space="preserve">ать на официальном сайте сельского поселения Изяковский сельсовет </w:t>
      </w:r>
      <w:r w:rsidRPr="00433615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01B2D" w:rsidRDefault="00501B2D" w:rsidP="005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01B2D" w:rsidRPr="006E5449" w:rsidRDefault="00501B2D" w:rsidP="0050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4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01B2D" w:rsidRPr="006E5449" w:rsidRDefault="00501B2D" w:rsidP="0050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49">
        <w:rPr>
          <w:rFonts w:ascii="Times New Roman" w:hAnsi="Times New Roman" w:cs="Times New Roman"/>
          <w:sz w:val="28"/>
          <w:szCs w:val="28"/>
        </w:rPr>
        <w:t xml:space="preserve">Изяковский сельсовет </w:t>
      </w:r>
    </w:p>
    <w:p w:rsidR="00501B2D" w:rsidRPr="006E5449" w:rsidRDefault="00501B2D" w:rsidP="0050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01B2D" w:rsidRPr="006E5449" w:rsidRDefault="00501B2D" w:rsidP="0050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49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501B2D" w:rsidRPr="006E5449" w:rsidRDefault="00501B2D" w:rsidP="0050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4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6E5449"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p w:rsidR="00501B2D" w:rsidRPr="006E5449" w:rsidRDefault="00501B2D" w:rsidP="00501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01B2D" w:rsidRPr="00433615" w:rsidRDefault="00501B2D" w:rsidP="005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01B2D" w:rsidRDefault="00501B2D" w:rsidP="00501B2D">
      <w:pPr>
        <w:spacing w:line="240" w:lineRule="auto"/>
      </w:pPr>
    </w:p>
    <w:p w:rsidR="004636BD" w:rsidRDefault="004636BD"/>
    <w:sectPr w:rsidR="0046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B2D"/>
    <w:rsid w:val="004636BD"/>
    <w:rsid w:val="0050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B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501B2D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B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501B2D"/>
    <w:rPr>
      <w:rFonts w:ascii="Bashkort" w:eastAsia="Times New Roman" w:hAnsi="Bashkort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501B2D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501B2D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1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7080</Characters>
  <Application>Microsoft Office Word</Application>
  <DocSecurity>0</DocSecurity>
  <Lines>59</Lines>
  <Paragraphs>16</Paragraphs>
  <ScaleCrop>false</ScaleCrop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2018-06-01T07:21:00Z</dcterms:created>
  <dcterms:modified xsi:type="dcterms:W3CDTF">2018-06-01T07:21:00Z</dcterms:modified>
</cp:coreProperties>
</file>