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8874" w:type="dxa"/>
        <w:tblLook w:val="01E0"/>
      </w:tblPr>
      <w:tblGrid>
        <w:gridCol w:w="3827"/>
        <w:gridCol w:w="1218"/>
        <w:gridCol w:w="3829"/>
      </w:tblGrid>
      <w:tr w:rsidR="008874E9" w:rsidRPr="00445F6C" w:rsidTr="00EC4AA0">
        <w:trPr>
          <w:trHeight w:val="284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74E9" w:rsidRPr="00D045EC" w:rsidRDefault="008874E9" w:rsidP="00EC4A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БАШКОРТОСТАН РЕСПУБЛИКАҺ</w:t>
            </w:r>
            <w:proofErr w:type="gramStart"/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Ы</w:t>
            </w:r>
            <w:proofErr w:type="gramEnd"/>
          </w:p>
          <w:p w:rsidR="008874E9" w:rsidRPr="00D045EC" w:rsidRDefault="008874E9" w:rsidP="00EC4A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74E9" w:rsidRPr="00D045EC" w:rsidRDefault="008874E9" w:rsidP="00EC4A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БЛАГОВЕЩЕН РАЙОНЫ МУНИЦИПАЛЬ РАЙОНЫНЫҢ</w:t>
            </w:r>
          </w:p>
          <w:p w:rsidR="008874E9" w:rsidRPr="00D045EC" w:rsidRDefault="008874E9" w:rsidP="00EC4A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</w:t>
            </w:r>
            <w:proofErr w:type="gramEnd"/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r w:rsidRPr="00D045EC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К </w:t>
            </w: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АУЫЛ СОВЕТЫ</w:t>
            </w:r>
          </w:p>
          <w:p w:rsidR="008874E9" w:rsidRPr="00D045EC" w:rsidRDefault="008874E9" w:rsidP="00EC4A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АУЫЛ  БИЛƏМƏҺЕ ХАКИМИƏТЕ</w:t>
            </w:r>
          </w:p>
          <w:p w:rsidR="008874E9" w:rsidRPr="00D045EC" w:rsidRDefault="008874E9" w:rsidP="00EC4A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74E9" w:rsidRPr="00D045EC" w:rsidRDefault="008874E9" w:rsidP="00EC4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453457,  Урге</w:t>
            </w:r>
            <w:proofErr w:type="gramStart"/>
            <w:r w:rsidRPr="00D045EC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D045EC">
              <w:rPr>
                <w:rFonts w:ascii="Times New Roman" w:hAnsi="Times New Roman"/>
                <w:sz w:val="20"/>
                <w:szCs w:val="20"/>
              </w:rPr>
              <w:t>з</w:t>
            </w:r>
            <w:r w:rsidRPr="00D045EC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D045EC">
              <w:rPr>
                <w:rFonts w:ascii="Times New Roman" w:hAnsi="Times New Roman"/>
                <w:sz w:val="20"/>
                <w:szCs w:val="20"/>
              </w:rPr>
              <w:t xml:space="preserve">к  </w:t>
            </w:r>
            <w:proofErr w:type="spellStart"/>
            <w:r w:rsidRPr="00D045EC">
              <w:rPr>
                <w:rFonts w:ascii="Times New Roman" w:hAnsi="Times New Roman"/>
                <w:sz w:val="20"/>
                <w:szCs w:val="20"/>
              </w:rPr>
              <w:t>ауылы</w:t>
            </w:r>
            <w:proofErr w:type="spellEnd"/>
            <w:r w:rsidRPr="00D045E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874E9" w:rsidRPr="00D045EC" w:rsidRDefault="008874E9" w:rsidP="00EC4AA0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М</w:t>
            </w:r>
            <w:r w:rsidRPr="00D045EC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D045EC">
              <w:rPr>
                <w:rFonts w:ascii="Times New Roman" w:hAnsi="Times New Roman"/>
                <w:sz w:val="20"/>
                <w:szCs w:val="20"/>
              </w:rPr>
              <w:t>кт</w:t>
            </w:r>
            <w:r w:rsidRPr="00D045EC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proofErr w:type="gramStart"/>
            <w:r w:rsidRPr="00D045E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045E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045EC"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 w:rsidRPr="00D045EC">
              <w:rPr>
                <w:rFonts w:ascii="Times New Roman" w:hAnsi="Times New Roman"/>
                <w:sz w:val="20"/>
                <w:szCs w:val="20"/>
              </w:rPr>
              <w:t>, 18</w:t>
            </w:r>
          </w:p>
          <w:p w:rsidR="008874E9" w:rsidRPr="00D045EC" w:rsidRDefault="008874E9" w:rsidP="00EC4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Тел. .8(34766)2-79-46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874E9" w:rsidRPr="00D045EC" w:rsidRDefault="008874E9" w:rsidP="00EC4AA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676275" cy="723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74E9" w:rsidRPr="00D045EC" w:rsidRDefault="008874E9" w:rsidP="00EC4A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РЕСПУБЛИКА БАШКОРТОСТАН</w:t>
            </w:r>
          </w:p>
          <w:p w:rsidR="008874E9" w:rsidRPr="00D045EC" w:rsidRDefault="008874E9" w:rsidP="00EC4A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74E9" w:rsidRPr="00D045EC" w:rsidRDefault="008874E9" w:rsidP="00EC4A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8874E9" w:rsidRPr="00D045EC" w:rsidRDefault="008874E9" w:rsidP="00EC4A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 ПОСЕЛЕНИЯ</w:t>
            </w:r>
          </w:p>
          <w:p w:rsidR="008874E9" w:rsidRPr="00D045EC" w:rsidRDefault="008874E9" w:rsidP="00EC4A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ИЗЯКОВСКИЙ СЕЛЬСОВЕТ</w:t>
            </w:r>
          </w:p>
          <w:p w:rsidR="008874E9" w:rsidRPr="00D045EC" w:rsidRDefault="008874E9" w:rsidP="00EC4A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МУНИЦИПАЛЬНОГО РАЙОНА</w:t>
            </w:r>
          </w:p>
          <w:p w:rsidR="008874E9" w:rsidRPr="00D045EC" w:rsidRDefault="008874E9" w:rsidP="00EC4A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БЛАГОВЕЩЕНСКИЙ РАЙОН</w:t>
            </w:r>
          </w:p>
          <w:p w:rsidR="008874E9" w:rsidRPr="00D045EC" w:rsidRDefault="008874E9" w:rsidP="00EC4A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8874E9" w:rsidRPr="00D045EC" w:rsidRDefault="008874E9" w:rsidP="00EC4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 xml:space="preserve">453457,село </w:t>
            </w:r>
            <w:proofErr w:type="gramStart"/>
            <w:r w:rsidRPr="00D045EC">
              <w:rPr>
                <w:rFonts w:ascii="Times New Roman" w:hAnsi="Times New Roman"/>
                <w:sz w:val="20"/>
                <w:szCs w:val="20"/>
              </w:rPr>
              <w:t>Верхний</w:t>
            </w:r>
            <w:proofErr w:type="gramEnd"/>
            <w:r w:rsidRPr="00D045EC">
              <w:rPr>
                <w:rFonts w:ascii="Times New Roman" w:hAnsi="Times New Roman"/>
                <w:sz w:val="20"/>
                <w:szCs w:val="20"/>
              </w:rPr>
              <w:t xml:space="preserve"> Изяк</w:t>
            </w:r>
          </w:p>
          <w:p w:rsidR="008874E9" w:rsidRPr="00D045EC" w:rsidRDefault="008874E9" w:rsidP="00EC4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Улица Школьная ,18</w:t>
            </w:r>
          </w:p>
          <w:p w:rsidR="008874E9" w:rsidRPr="00D045EC" w:rsidRDefault="008874E9" w:rsidP="00EC4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Тел.8(34766)2-79-4</w:t>
            </w:r>
            <w:r w:rsidRPr="00D045E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</w:tbl>
    <w:p w:rsidR="008874E9" w:rsidRDefault="008874E9" w:rsidP="008874E9">
      <w:pPr>
        <w:pStyle w:val="ConsPlusTitle"/>
        <w:tabs>
          <w:tab w:val="left" w:pos="7716"/>
        </w:tabs>
        <w:outlineLvl w:val="0"/>
        <w:rPr>
          <w:sz w:val="28"/>
          <w:szCs w:val="28"/>
        </w:rPr>
      </w:pPr>
    </w:p>
    <w:p w:rsidR="008874E9" w:rsidRPr="004B667D" w:rsidRDefault="008874E9" w:rsidP="008874E9">
      <w:pPr>
        <w:tabs>
          <w:tab w:val="left" w:pos="815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D5C50">
        <w:rPr>
          <w:rFonts w:ascii="Times New Roman" w:hAnsi="Times New Roman"/>
          <w:b/>
          <w:sz w:val="28"/>
          <w:szCs w:val="28"/>
        </w:rPr>
        <w:t xml:space="preserve">КАРАР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DD5C50">
        <w:rPr>
          <w:rFonts w:ascii="Times New Roman" w:hAnsi="Times New Roman"/>
          <w:b/>
          <w:sz w:val="28"/>
          <w:szCs w:val="28"/>
        </w:rPr>
        <w:t>ПОСТАНОВЛЕНИЕ</w:t>
      </w:r>
    </w:p>
    <w:p w:rsidR="008874E9" w:rsidRPr="00EB175D" w:rsidRDefault="008874E9" w:rsidP="008874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«17» июль 2018</w:t>
      </w:r>
      <w:r w:rsidRPr="00D80C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CCE">
        <w:rPr>
          <w:rFonts w:ascii="Times New Roman" w:hAnsi="Times New Roman"/>
          <w:sz w:val="28"/>
          <w:szCs w:val="28"/>
        </w:rPr>
        <w:t>й</w:t>
      </w:r>
      <w:proofErr w:type="spellEnd"/>
      <w:r w:rsidRPr="00D80CCE">
        <w:rPr>
          <w:rFonts w:ascii="Times New Roman" w:hAnsi="Times New Roman"/>
          <w:sz w:val="28"/>
          <w:szCs w:val="28"/>
        </w:rPr>
        <w:t xml:space="preserve">.               </w:t>
      </w:r>
      <w:r>
        <w:rPr>
          <w:rFonts w:ascii="Times New Roman" w:hAnsi="Times New Roman"/>
          <w:sz w:val="28"/>
          <w:szCs w:val="28"/>
        </w:rPr>
        <w:t xml:space="preserve">  № 21              « 17 » июля  2018</w:t>
      </w:r>
      <w:r w:rsidRPr="00D80CCE">
        <w:rPr>
          <w:rFonts w:ascii="Times New Roman" w:hAnsi="Times New Roman"/>
          <w:sz w:val="28"/>
          <w:szCs w:val="28"/>
        </w:rPr>
        <w:t xml:space="preserve"> г.</w:t>
      </w:r>
    </w:p>
    <w:p w:rsidR="008874E9" w:rsidRDefault="008874E9" w:rsidP="008874E9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8874E9" w:rsidRDefault="008874E9" w:rsidP="008874E9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8874E9" w:rsidRPr="00ED7342" w:rsidRDefault="008874E9" w:rsidP="008874E9">
      <w:pPr>
        <w:pStyle w:val="a3"/>
        <w:jc w:val="center"/>
        <w:rPr>
          <w:color w:val="242424"/>
          <w:sz w:val="28"/>
          <w:szCs w:val="28"/>
        </w:rPr>
      </w:pPr>
      <w:r w:rsidRPr="00ED7342">
        <w:rPr>
          <w:rStyle w:val="a4"/>
          <w:color w:val="000000"/>
          <w:sz w:val="28"/>
          <w:szCs w:val="28"/>
        </w:rPr>
        <w:t>Об утверждении Плана мероприятий по реализации в сельском поселении Изяковский сельсовет муниципального района Благовещенский район Республики Башкортостан Стратегии противодействия экстремизму в Российской Федерации до 2025 года</w:t>
      </w:r>
    </w:p>
    <w:p w:rsidR="008874E9" w:rsidRDefault="008874E9" w:rsidP="00887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4E9" w:rsidRDefault="008874E9" w:rsidP="00887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4E9" w:rsidRPr="00650415" w:rsidRDefault="008874E9" w:rsidP="008874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В целях профилактики терроризма и экстремизма, в соответствии с Федеральными законами от 06.10.2003 № 131-ФЗ «Об общих принципах организации местного самоуправления в Российской Федерации», от 25.07.2002 № 114-ФЗ «О противодействии экстремисткой деятельности», Стратегией противодействия экстремизму в Российской Федерации до 2025 года, утвержденной Президентом Российской Федерации  28.11.2014 № Пр-2753 Администрация сельского поселения Изяковский  сельсовет муниципального района Благовещенский район Республики Башкортостан</w:t>
      </w:r>
      <w:proofErr w:type="gramEnd"/>
    </w:p>
    <w:p w:rsidR="008874E9" w:rsidRPr="00650415" w:rsidRDefault="008874E9" w:rsidP="008874E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874E9" w:rsidRPr="00650415" w:rsidRDefault="008874E9" w:rsidP="008874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0415">
        <w:rPr>
          <w:rFonts w:ascii="Times New Roman" w:hAnsi="Times New Roman"/>
          <w:b/>
          <w:sz w:val="24"/>
          <w:szCs w:val="24"/>
        </w:rPr>
        <w:t>ПОСТАНОВЛЯ</w:t>
      </w:r>
      <w:r>
        <w:rPr>
          <w:rFonts w:ascii="Times New Roman" w:hAnsi="Times New Roman"/>
          <w:b/>
          <w:sz w:val="24"/>
          <w:szCs w:val="24"/>
        </w:rPr>
        <w:t>ЕТ</w:t>
      </w:r>
      <w:r w:rsidRPr="00650415">
        <w:rPr>
          <w:rFonts w:ascii="Times New Roman" w:hAnsi="Times New Roman"/>
          <w:b/>
          <w:sz w:val="24"/>
          <w:szCs w:val="24"/>
        </w:rPr>
        <w:t>:</w:t>
      </w:r>
    </w:p>
    <w:p w:rsidR="008874E9" w:rsidRPr="00650415" w:rsidRDefault="008874E9" w:rsidP="008874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874E9" w:rsidRPr="00650415" w:rsidRDefault="008874E9" w:rsidP="008874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0415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Утвердить План мероприятий по реализации в сельском поселении  Изяковский сельсовет муниципального района Благовещенский район Республики Башкортостан Стратегии противодействия экстремизму в Российской Федерации до 2025 года, согласно приложению к настоящему постановлению.</w:t>
      </w:r>
    </w:p>
    <w:p w:rsidR="008874E9" w:rsidRPr="00650415" w:rsidRDefault="008874E9" w:rsidP="008874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50415">
        <w:rPr>
          <w:rFonts w:ascii="Times New Roman" w:hAnsi="Times New Roman"/>
          <w:sz w:val="24"/>
          <w:szCs w:val="24"/>
        </w:rPr>
        <w:t xml:space="preserve">. Настоящее постановление разместить на официальном сайте </w:t>
      </w:r>
      <w:r w:rsidRPr="00ED7342">
        <w:rPr>
          <w:rFonts w:ascii="Times New Roman" w:hAnsi="Times New Roman"/>
          <w:sz w:val="24"/>
          <w:szCs w:val="24"/>
        </w:rPr>
        <w:t>Администрации сельского поселения</w:t>
      </w:r>
      <w:r w:rsidRPr="00380815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Изяковский </w:t>
      </w:r>
      <w:r w:rsidRPr="00650415">
        <w:rPr>
          <w:rFonts w:ascii="Times New Roman" w:hAnsi="Times New Roman"/>
          <w:sz w:val="24"/>
          <w:szCs w:val="24"/>
        </w:rPr>
        <w:t xml:space="preserve"> сельсовет муниципального района Благовещенский район Республики Башкортостан в сети «Интернет». </w:t>
      </w:r>
    </w:p>
    <w:p w:rsidR="008874E9" w:rsidRPr="00650415" w:rsidRDefault="008874E9" w:rsidP="008874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0415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65041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50415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</w:t>
      </w:r>
    </w:p>
    <w:p w:rsidR="008874E9" w:rsidRDefault="008874E9" w:rsidP="008874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4E9" w:rsidRDefault="008874E9" w:rsidP="008874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4E9" w:rsidRDefault="008874E9" w:rsidP="008874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4E9" w:rsidRDefault="008874E9" w:rsidP="008874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4E9" w:rsidRPr="00650415" w:rsidRDefault="008874E9" w:rsidP="008874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4E9" w:rsidRPr="00650415" w:rsidRDefault="008874E9" w:rsidP="008874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4E9" w:rsidRDefault="008874E9" w:rsidP="008874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415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8874E9" w:rsidRPr="00EB175D" w:rsidRDefault="008874E9" w:rsidP="008874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Изяковский сельсовет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А.А.Хайруллина</w:t>
      </w:r>
      <w:proofErr w:type="spellEnd"/>
      <w:r w:rsidRPr="00650415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8874E9" w:rsidRDefault="008874E9" w:rsidP="008874E9">
      <w:pPr>
        <w:pStyle w:val="a3"/>
        <w:ind w:left="5170"/>
        <w:jc w:val="right"/>
      </w:pPr>
    </w:p>
    <w:p w:rsidR="008874E9" w:rsidRDefault="008874E9" w:rsidP="008874E9">
      <w:pPr>
        <w:pStyle w:val="a3"/>
        <w:ind w:left="5170"/>
        <w:jc w:val="right"/>
      </w:pPr>
    </w:p>
    <w:p w:rsidR="008874E9" w:rsidRDefault="008874E9" w:rsidP="008874E9">
      <w:pPr>
        <w:pStyle w:val="a3"/>
        <w:ind w:left="5170"/>
        <w:jc w:val="right"/>
      </w:pPr>
    </w:p>
    <w:p w:rsidR="008874E9" w:rsidRPr="00650415" w:rsidRDefault="008874E9" w:rsidP="008874E9">
      <w:pPr>
        <w:pStyle w:val="a3"/>
        <w:ind w:left="5170"/>
        <w:jc w:val="right"/>
      </w:pPr>
      <w:r w:rsidRPr="00650415">
        <w:t xml:space="preserve">Приложение </w:t>
      </w:r>
    </w:p>
    <w:p w:rsidR="008874E9" w:rsidRPr="00650415" w:rsidRDefault="008874E9" w:rsidP="008874E9">
      <w:pPr>
        <w:pStyle w:val="a3"/>
        <w:ind w:left="5170"/>
        <w:jc w:val="right"/>
      </w:pPr>
      <w:r w:rsidRPr="00650415">
        <w:t>к постановлению Администрации</w:t>
      </w:r>
    </w:p>
    <w:p w:rsidR="008874E9" w:rsidRPr="00650415" w:rsidRDefault="008874E9" w:rsidP="008874E9">
      <w:pPr>
        <w:pStyle w:val="a3"/>
        <w:ind w:left="5170"/>
        <w:jc w:val="right"/>
      </w:pPr>
      <w:r w:rsidRPr="00650415">
        <w:t>сельского поселения</w:t>
      </w:r>
    </w:p>
    <w:p w:rsidR="008874E9" w:rsidRPr="00650415" w:rsidRDefault="008874E9" w:rsidP="008874E9">
      <w:pPr>
        <w:pStyle w:val="a3"/>
        <w:ind w:left="5170"/>
        <w:jc w:val="right"/>
      </w:pPr>
      <w:r>
        <w:t xml:space="preserve">Изяковский  </w:t>
      </w:r>
      <w:r w:rsidRPr="00650415">
        <w:t xml:space="preserve"> сельсовет</w:t>
      </w:r>
    </w:p>
    <w:p w:rsidR="008874E9" w:rsidRPr="00650415" w:rsidRDefault="008874E9" w:rsidP="008874E9">
      <w:pPr>
        <w:pStyle w:val="a3"/>
        <w:ind w:left="5170"/>
        <w:jc w:val="right"/>
      </w:pPr>
      <w:r w:rsidRPr="00650415">
        <w:t>Муниципального района</w:t>
      </w:r>
    </w:p>
    <w:p w:rsidR="008874E9" w:rsidRPr="00650415" w:rsidRDefault="008874E9" w:rsidP="008874E9">
      <w:pPr>
        <w:pStyle w:val="a3"/>
        <w:ind w:left="5170"/>
        <w:jc w:val="right"/>
      </w:pPr>
      <w:r w:rsidRPr="00650415">
        <w:t xml:space="preserve">Благовещенский район </w:t>
      </w:r>
    </w:p>
    <w:p w:rsidR="008874E9" w:rsidRPr="00650415" w:rsidRDefault="008874E9" w:rsidP="008874E9">
      <w:pPr>
        <w:pStyle w:val="a3"/>
        <w:ind w:left="5170"/>
        <w:jc w:val="right"/>
      </w:pPr>
      <w:r w:rsidRPr="00650415">
        <w:t>Республики Башкортостан</w:t>
      </w:r>
    </w:p>
    <w:p w:rsidR="008874E9" w:rsidRDefault="008874E9" w:rsidP="008874E9">
      <w:pPr>
        <w:ind w:left="51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17.07. 2018 года  №  21</w:t>
      </w:r>
    </w:p>
    <w:p w:rsidR="008874E9" w:rsidRPr="00650415" w:rsidRDefault="008874E9" w:rsidP="008874E9">
      <w:pPr>
        <w:ind w:left="5170"/>
        <w:jc w:val="right"/>
        <w:rPr>
          <w:rFonts w:ascii="Times New Roman" w:hAnsi="Times New Roman"/>
          <w:sz w:val="24"/>
          <w:szCs w:val="24"/>
        </w:rPr>
      </w:pPr>
    </w:p>
    <w:p w:rsidR="008874E9" w:rsidRDefault="008874E9" w:rsidP="008874E9">
      <w:pPr>
        <w:shd w:val="clear" w:color="auto" w:fill="FFFFFF"/>
        <w:spacing w:after="0" w:line="240" w:lineRule="auto"/>
        <w:ind w:right="-1" w:firstLine="540"/>
        <w:jc w:val="center"/>
        <w:rPr>
          <w:rFonts w:ascii="Times New Roman" w:hAnsi="Times New Roman"/>
          <w:b/>
          <w:bCs/>
          <w:color w:val="052635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52635"/>
          <w:sz w:val="24"/>
          <w:szCs w:val="24"/>
          <w:shd w:val="clear" w:color="auto" w:fill="FFFFFF"/>
        </w:rPr>
        <w:t xml:space="preserve">ПЛАН МЕРОПРИЯТИЙ </w:t>
      </w:r>
    </w:p>
    <w:p w:rsidR="008874E9" w:rsidRDefault="008874E9" w:rsidP="008874E9">
      <w:pPr>
        <w:shd w:val="clear" w:color="auto" w:fill="FFFFFF"/>
        <w:spacing w:after="0" w:line="240" w:lineRule="auto"/>
        <w:ind w:right="-1" w:firstLine="540"/>
        <w:jc w:val="center"/>
        <w:rPr>
          <w:rFonts w:ascii="Times New Roman" w:hAnsi="Times New Roman"/>
          <w:b/>
          <w:bCs/>
          <w:color w:val="052635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52635"/>
          <w:sz w:val="24"/>
          <w:szCs w:val="24"/>
          <w:shd w:val="clear" w:color="auto" w:fill="FFFFFF"/>
        </w:rPr>
        <w:t>ПО РЕАЛИЗАЦИИ В СЕЛЬСКОМ ПОСЕЛЕНИИ ИЗЯКОВСКИЙ  СЕЛЬСОВЕТ МУНИЦИПАЛЬНОГО РАЙОНА БЛАГОВЕЩЕНСКИЙ РАЙОН РЕСПУБЛИКИ БАШКОРТОСТАН СТРАТЕГИИ ПРОТИВОДЕЙСТВИЯ ЭКСТРЕМИЗМУ В РОССИЙСКОЙ ФЕДЕРАЦИИ ДО 2025 ГОДА</w:t>
      </w:r>
    </w:p>
    <w:p w:rsidR="008874E9" w:rsidRPr="00ED7342" w:rsidRDefault="008874E9" w:rsidP="008874E9">
      <w:pPr>
        <w:shd w:val="clear" w:color="auto" w:fill="FFFFFF"/>
        <w:spacing w:after="0" w:line="240" w:lineRule="auto"/>
        <w:ind w:right="-1" w:firstLine="540"/>
        <w:jc w:val="center"/>
        <w:rPr>
          <w:rFonts w:ascii="Times New Roman" w:hAnsi="Times New Roman"/>
          <w:b/>
          <w:bCs/>
          <w:color w:val="052635"/>
          <w:sz w:val="24"/>
          <w:szCs w:val="24"/>
          <w:shd w:val="clear" w:color="auto" w:fill="FFFFFF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7272"/>
        <w:gridCol w:w="1781"/>
        <w:gridCol w:w="1854"/>
      </w:tblGrid>
      <w:tr w:rsidR="008874E9" w:rsidTr="00EC4AA0">
        <w:tc>
          <w:tcPr>
            <w:tcW w:w="608" w:type="dxa"/>
          </w:tcPr>
          <w:p w:rsidR="008874E9" w:rsidRPr="00EB175D" w:rsidRDefault="008874E9" w:rsidP="00EC4AA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B175D">
              <w:rPr>
                <w:rFonts w:ascii="Times New Roman" w:hAnsi="Times New Roman"/>
                <w:iCs/>
                <w:color w:val="052635"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EB175D">
              <w:rPr>
                <w:rFonts w:ascii="Times New Roman" w:hAnsi="Times New Roman"/>
                <w:iCs/>
                <w:color w:val="052635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EB175D">
              <w:rPr>
                <w:rFonts w:ascii="Times New Roman" w:hAnsi="Times New Roman"/>
                <w:iCs/>
                <w:color w:val="052635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EB175D">
              <w:rPr>
                <w:rFonts w:ascii="Times New Roman" w:hAnsi="Times New Roman"/>
                <w:iCs/>
                <w:color w:val="052635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4603" w:type="dxa"/>
          </w:tcPr>
          <w:p w:rsidR="008874E9" w:rsidRPr="00EB175D" w:rsidRDefault="008874E9" w:rsidP="00EC4AA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B175D">
              <w:rPr>
                <w:rFonts w:ascii="Times New Roman" w:hAnsi="Times New Roman"/>
                <w:iCs/>
                <w:color w:val="052635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985" w:type="dxa"/>
          </w:tcPr>
          <w:p w:rsidR="008874E9" w:rsidRPr="00EB175D" w:rsidRDefault="008874E9" w:rsidP="00EC4AA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B175D">
              <w:rPr>
                <w:rFonts w:ascii="Times New Roman" w:hAnsi="Times New Roman"/>
                <w:iCs/>
                <w:color w:val="052635"/>
                <w:sz w:val="24"/>
                <w:szCs w:val="24"/>
                <w:shd w:val="clear" w:color="auto" w:fill="FFFFFF"/>
              </w:rPr>
              <w:t>Сроки исполнения</w:t>
            </w:r>
          </w:p>
        </w:tc>
        <w:tc>
          <w:tcPr>
            <w:tcW w:w="2693" w:type="dxa"/>
          </w:tcPr>
          <w:p w:rsidR="008874E9" w:rsidRPr="00EB175D" w:rsidRDefault="008874E9" w:rsidP="00EC4AA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B175D">
              <w:rPr>
                <w:rFonts w:ascii="Times New Roman" w:hAnsi="Times New Roman"/>
                <w:iCs/>
                <w:color w:val="052635"/>
                <w:sz w:val="24"/>
                <w:szCs w:val="24"/>
                <w:shd w:val="clear" w:color="auto" w:fill="FFFFFF"/>
              </w:rPr>
              <w:t>Ответственные исполнители</w:t>
            </w:r>
          </w:p>
        </w:tc>
      </w:tr>
      <w:tr w:rsidR="008874E9" w:rsidTr="00EC4AA0">
        <w:tc>
          <w:tcPr>
            <w:tcW w:w="608" w:type="dxa"/>
          </w:tcPr>
          <w:p w:rsidR="008874E9" w:rsidRPr="00EB175D" w:rsidRDefault="008874E9" w:rsidP="00EC4AA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B175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4603" w:type="dxa"/>
          </w:tcPr>
          <w:p w:rsidR="008874E9" w:rsidRPr="00EB175D" w:rsidRDefault="008874E9" w:rsidP="00EC4AA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B175D">
              <w:rPr>
                <w:rFonts w:ascii="Times New Roman" w:hAnsi="Times New Roman"/>
                <w:iCs/>
                <w:sz w:val="24"/>
                <w:szCs w:val="24"/>
              </w:rPr>
              <w:t>Проведение мониторинга ситуации в сфере межэтнических отношений</w:t>
            </w:r>
          </w:p>
        </w:tc>
        <w:tc>
          <w:tcPr>
            <w:tcW w:w="1985" w:type="dxa"/>
          </w:tcPr>
          <w:p w:rsidR="008874E9" w:rsidRPr="00EB175D" w:rsidRDefault="008874E9" w:rsidP="00EC4AA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B175D">
              <w:rPr>
                <w:rFonts w:ascii="Times New Roman" w:hAnsi="Times New Roman"/>
                <w:iCs/>
                <w:sz w:val="24"/>
                <w:szCs w:val="24"/>
              </w:rPr>
              <w:t>1 раз в полугодие</w:t>
            </w:r>
          </w:p>
        </w:tc>
        <w:tc>
          <w:tcPr>
            <w:tcW w:w="2693" w:type="dxa"/>
          </w:tcPr>
          <w:p w:rsidR="008874E9" w:rsidRPr="00EB175D" w:rsidRDefault="008874E9" w:rsidP="00EC4AA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B175D">
              <w:rPr>
                <w:rFonts w:ascii="Times New Roman" w:hAnsi="Times New Roman"/>
                <w:iCs/>
                <w:sz w:val="24"/>
                <w:szCs w:val="24"/>
              </w:rPr>
              <w:t>Администрация сельского поселения, Отдел МВД (по согласованию)</w:t>
            </w:r>
          </w:p>
        </w:tc>
      </w:tr>
      <w:tr w:rsidR="008874E9" w:rsidTr="00EC4AA0">
        <w:tc>
          <w:tcPr>
            <w:tcW w:w="608" w:type="dxa"/>
          </w:tcPr>
          <w:p w:rsidR="008874E9" w:rsidRPr="00EB175D" w:rsidRDefault="008874E9" w:rsidP="00EC4AA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B175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4603" w:type="dxa"/>
          </w:tcPr>
          <w:p w:rsidR="008874E9" w:rsidRPr="00EB175D" w:rsidRDefault="008874E9" w:rsidP="00EC4AA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B175D">
              <w:rPr>
                <w:rFonts w:ascii="Times New Roman" w:hAnsi="Times New Roman"/>
                <w:iCs/>
                <w:sz w:val="24"/>
                <w:szCs w:val="24"/>
              </w:rPr>
              <w:t>Информирование населения по вопросам предупреждения террористических актов, поведению в условиях возникновения ЧС, в том числе на официальном сайте сельского поселения Изяковский  сельсовет муниципального района Благовещенский район Республики Башкортостан в сети Интернет, а также посредством контактных телефонов о том, куда следует обращаться в случаях совершения в отношении граждан противоправных действий</w:t>
            </w:r>
          </w:p>
        </w:tc>
        <w:tc>
          <w:tcPr>
            <w:tcW w:w="1985" w:type="dxa"/>
          </w:tcPr>
          <w:p w:rsidR="008874E9" w:rsidRPr="00EB175D" w:rsidRDefault="008874E9" w:rsidP="00EC4AA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B175D">
              <w:rPr>
                <w:rFonts w:ascii="Times New Roman" w:hAnsi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8874E9" w:rsidRPr="00EB175D" w:rsidRDefault="008874E9" w:rsidP="00EC4AA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B175D">
              <w:rPr>
                <w:rFonts w:ascii="Times New Roman" w:hAnsi="Times New Roman"/>
                <w:iCs/>
                <w:sz w:val="24"/>
                <w:szCs w:val="24"/>
              </w:rPr>
              <w:t>Администрация сельского поселения</w:t>
            </w:r>
          </w:p>
        </w:tc>
      </w:tr>
      <w:tr w:rsidR="008874E9" w:rsidTr="00EC4AA0">
        <w:tc>
          <w:tcPr>
            <w:tcW w:w="608" w:type="dxa"/>
          </w:tcPr>
          <w:p w:rsidR="008874E9" w:rsidRPr="00EB175D" w:rsidRDefault="008874E9" w:rsidP="00EC4AA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B175D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4603" w:type="dxa"/>
          </w:tcPr>
          <w:p w:rsidR="008874E9" w:rsidRPr="00EB175D" w:rsidRDefault="008874E9" w:rsidP="00EC4AA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B175D">
              <w:rPr>
                <w:rFonts w:ascii="Times New Roman" w:hAnsi="Times New Roman"/>
                <w:iCs/>
                <w:sz w:val="24"/>
                <w:szCs w:val="24"/>
              </w:rPr>
              <w:t>Мониторинг общественного мнения среди подростков в целях предупреждения национальной розни, экстремистских проявлений и выявления подростков, являющихся участниками неформальных молодежных группировок</w:t>
            </w:r>
          </w:p>
        </w:tc>
        <w:tc>
          <w:tcPr>
            <w:tcW w:w="1985" w:type="dxa"/>
          </w:tcPr>
          <w:p w:rsidR="008874E9" w:rsidRPr="00EB175D" w:rsidRDefault="008874E9" w:rsidP="00EC4AA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B175D">
              <w:rPr>
                <w:rFonts w:ascii="Times New Roman" w:hAnsi="Times New Roman"/>
                <w:iCs/>
                <w:sz w:val="24"/>
                <w:szCs w:val="24"/>
              </w:rPr>
              <w:t>1 раз в полугодие</w:t>
            </w:r>
          </w:p>
        </w:tc>
        <w:tc>
          <w:tcPr>
            <w:tcW w:w="2693" w:type="dxa"/>
          </w:tcPr>
          <w:p w:rsidR="008874E9" w:rsidRPr="00EB175D" w:rsidRDefault="008874E9" w:rsidP="00EC4AA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B175D">
              <w:rPr>
                <w:rFonts w:ascii="Times New Roman" w:hAnsi="Times New Roman"/>
                <w:iCs/>
                <w:sz w:val="24"/>
                <w:szCs w:val="24"/>
              </w:rPr>
              <w:t xml:space="preserve">Школа  с. </w:t>
            </w:r>
            <w:proofErr w:type="gramStart"/>
            <w:r w:rsidRPr="00EB175D">
              <w:rPr>
                <w:rFonts w:ascii="Times New Roman" w:hAnsi="Times New Roman"/>
                <w:iCs/>
                <w:sz w:val="24"/>
                <w:szCs w:val="24"/>
              </w:rPr>
              <w:t>Верхний</w:t>
            </w:r>
            <w:proofErr w:type="gramEnd"/>
            <w:r w:rsidRPr="00EB175D">
              <w:rPr>
                <w:rFonts w:ascii="Times New Roman" w:hAnsi="Times New Roman"/>
                <w:iCs/>
                <w:sz w:val="24"/>
                <w:szCs w:val="24"/>
              </w:rPr>
              <w:t xml:space="preserve"> Изяк, Библиотека </w:t>
            </w:r>
          </w:p>
          <w:p w:rsidR="008874E9" w:rsidRPr="00EB175D" w:rsidRDefault="008874E9" w:rsidP="00EC4AA0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B175D">
              <w:rPr>
                <w:rFonts w:ascii="Times New Roman" w:hAnsi="Times New Roman"/>
                <w:iCs/>
                <w:sz w:val="24"/>
                <w:szCs w:val="24"/>
              </w:rPr>
              <w:t xml:space="preserve">с. Верхний Изяк, СДК с. Верхний Изяк </w:t>
            </w:r>
          </w:p>
        </w:tc>
      </w:tr>
      <w:tr w:rsidR="008874E9" w:rsidTr="00EC4AA0">
        <w:tc>
          <w:tcPr>
            <w:tcW w:w="608" w:type="dxa"/>
          </w:tcPr>
          <w:p w:rsidR="008874E9" w:rsidRPr="00EB175D" w:rsidRDefault="008874E9" w:rsidP="00EC4AA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B175D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4603" w:type="dxa"/>
          </w:tcPr>
          <w:p w:rsidR="008874E9" w:rsidRPr="00EB175D" w:rsidRDefault="008874E9" w:rsidP="00EC4AA0">
            <w:pPr>
              <w:jc w:val="both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</w:pPr>
            <w:r w:rsidRPr="00EB175D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EEEEEE"/>
              </w:rPr>
              <w:t xml:space="preserve">Осуществление мероприятий по недопущению вовлечения молодежи в экстремистскую деятельность, воспитанию патриотизма, приобщению к занятию творчеством, спортом и повышении роли семьи в предупреждении </w:t>
            </w:r>
            <w:proofErr w:type="spellStart"/>
            <w:r w:rsidRPr="00EB175D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EEEEEE"/>
              </w:rPr>
              <w:t>радикализации</w:t>
            </w:r>
            <w:proofErr w:type="spellEnd"/>
            <w:r w:rsidRPr="00EB175D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EEEEEE"/>
              </w:rPr>
              <w:t xml:space="preserve"> молодого поколения.</w:t>
            </w:r>
          </w:p>
        </w:tc>
        <w:tc>
          <w:tcPr>
            <w:tcW w:w="1985" w:type="dxa"/>
          </w:tcPr>
          <w:p w:rsidR="008874E9" w:rsidRPr="00EB175D" w:rsidRDefault="008874E9" w:rsidP="00EC4AA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B175D">
              <w:rPr>
                <w:rFonts w:ascii="Times New Roman" w:hAnsi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8874E9" w:rsidRPr="00EB175D" w:rsidRDefault="008874E9" w:rsidP="00EC4AA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B175D">
              <w:rPr>
                <w:rFonts w:ascii="Times New Roman" w:hAnsi="Times New Roman"/>
                <w:iCs/>
                <w:sz w:val="24"/>
                <w:szCs w:val="24"/>
              </w:rPr>
              <w:t xml:space="preserve">Школа  с. </w:t>
            </w:r>
            <w:proofErr w:type="gramStart"/>
            <w:r w:rsidRPr="00EB175D">
              <w:rPr>
                <w:rFonts w:ascii="Times New Roman" w:hAnsi="Times New Roman"/>
                <w:iCs/>
                <w:sz w:val="24"/>
                <w:szCs w:val="24"/>
              </w:rPr>
              <w:t>Верхний</w:t>
            </w:r>
            <w:proofErr w:type="gramEnd"/>
            <w:r w:rsidRPr="00EB175D">
              <w:rPr>
                <w:rFonts w:ascii="Times New Roman" w:hAnsi="Times New Roman"/>
                <w:iCs/>
                <w:sz w:val="24"/>
                <w:szCs w:val="24"/>
              </w:rPr>
              <w:t xml:space="preserve"> Изяк, Библиотека </w:t>
            </w:r>
          </w:p>
          <w:p w:rsidR="008874E9" w:rsidRPr="00EB175D" w:rsidRDefault="008874E9" w:rsidP="00EC4AA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B175D">
              <w:rPr>
                <w:rFonts w:ascii="Times New Roman" w:hAnsi="Times New Roman"/>
                <w:iCs/>
                <w:sz w:val="24"/>
                <w:szCs w:val="24"/>
              </w:rPr>
              <w:t xml:space="preserve">с. Верхний Изяк, СДК с. </w:t>
            </w:r>
            <w:r w:rsidRPr="00EB175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Верхний Изяк</w:t>
            </w:r>
          </w:p>
        </w:tc>
      </w:tr>
      <w:tr w:rsidR="008874E9" w:rsidTr="00EC4AA0">
        <w:tc>
          <w:tcPr>
            <w:tcW w:w="608" w:type="dxa"/>
          </w:tcPr>
          <w:p w:rsidR="008874E9" w:rsidRPr="00EB175D" w:rsidRDefault="008874E9" w:rsidP="00EC4AA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B175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4603" w:type="dxa"/>
          </w:tcPr>
          <w:p w:rsidR="008874E9" w:rsidRPr="00EB175D" w:rsidRDefault="008874E9" w:rsidP="00EC4AA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B175D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EEEEEE"/>
              </w:rPr>
              <w:t>Проведение совещаний по вопросам предупреждения межнациональных конфликтов, обеспечение эффективной работы системы мониторинга и профилактики экстремизма на национальной и религиозной почве</w:t>
            </w:r>
          </w:p>
        </w:tc>
        <w:tc>
          <w:tcPr>
            <w:tcW w:w="1985" w:type="dxa"/>
          </w:tcPr>
          <w:p w:rsidR="008874E9" w:rsidRPr="00EB175D" w:rsidRDefault="008874E9" w:rsidP="00EC4AA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874E9" w:rsidRPr="00EB175D" w:rsidRDefault="008874E9" w:rsidP="00EC4AA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B175D">
              <w:rPr>
                <w:rFonts w:ascii="Times New Roman" w:hAnsi="Times New Roman"/>
                <w:iCs/>
                <w:sz w:val="24"/>
                <w:szCs w:val="24"/>
              </w:rPr>
              <w:t>Администрация сельского поселения</w:t>
            </w:r>
          </w:p>
        </w:tc>
      </w:tr>
      <w:tr w:rsidR="008874E9" w:rsidTr="00EC4AA0">
        <w:tc>
          <w:tcPr>
            <w:tcW w:w="608" w:type="dxa"/>
          </w:tcPr>
          <w:p w:rsidR="008874E9" w:rsidRPr="00EB175D" w:rsidRDefault="008874E9" w:rsidP="00EC4AA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B175D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4603" w:type="dxa"/>
          </w:tcPr>
          <w:p w:rsidR="008874E9" w:rsidRPr="00EB175D" w:rsidRDefault="008874E9" w:rsidP="00EC4AA0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EEEEEE"/>
              </w:rPr>
            </w:pPr>
            <w:r w:rsidRPr="00EB175D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EEEEEE"/>
              </w:rPr>
              <w:t>Проведение мероприятий с привлечением молодёжи  (День России, День молодёжи, День народного единства, День солидарности в борьбе с терроризмом и др.)</w:t>
            </w:r>
          </w:p>
        </w:tc>
        <w:tc>
          <w:tcPr>
            <w:tcW w:w="1985" w:type="dxa"/>
          </w:tcPr>
          <w:p w:rsidR="008874E9" w:rsidRPr="00EB175D" w:rsidRDefault="008874E9" w:rsidP="00EC4AA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B175D">
              <w:rPr>
                <w:rFonts w:ascii="Times New Roman" w:hAnsi="Times New Roman"/>
                <w:iCs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</w:tcPr>
          <w:p w:rsidR="008874E9" w:rsidRPr="00EB175D" w:rsidRDefault="008874E9" w:rsidP="00EC4AA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B175D">
              <w:rPr>
                <w:rFonts w:ascii="Times New Roman" w:hAnsi="Times New Roman"/>
                <w:iCs/>
                <w:sz w:val="24"/>
                <w:szCs w:val="24"/>
              </w:rPr>
              <w:t xml:space="preserve">Школа  с. </w:t>
            </w:r>
            <w:proofErr w:type="gramStart"/>
            <w:r w:rsidRPr="00EB175D">
              <w:rPr>
                <w:rFonts w:ascii="Times New Roman" w:hAnsi="Times New Roman"/>
                <w:iCs/>
                <w:sz w:val="24"/>
                <w:szCs w:val="24"/>
              </w:rPr>
              <w:t>Верхний</w:t>
            </w:r>
            <w:proofErr w:type="gramEnd"/>
            <w:r w:rsidRPr="00EB175D">
              <w:rPr>
                <w:rFonts w:ascii="Times New Roman" w:hAnsi="Times New Roman"/>
                <w:iCs/>
                <w:sz w:val="24"/>
                <w:szCs w:val="24"/>
              </w:rPr>
              <w:t xml:space="preserve"> Изяк, Библиотека </w:t>
            </w:r>
          </w:p>
          <w:p w:rsidR="008874E9" w:rsidRPr="00EB175D" w:rsidRDefault="008874E9" w:rsidP="00EC4AA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B175D">
              <w:rPr>
                <w:rFonts w:ascii="Times New Roman" w:hAnsi="Times New Roman"/>
                <w:iCs/>
                <w:sz w:val="24"/>
                <w:szCs w:val="24"/>
              </w:rPr>
              <w:t>с. Верхний Изяк, СДК с. Верхний Изяк</w:t>
            </w:r>
          </w:p>
        </w:tc>
      </w:tr>
      <w:tr w:rsidR="008874E9" w:rsidTr="00EC4AA0">
        <w:tc>
          <w:tcPr>
            <w:tcW w:w="608" w:type="dxa"/>
          </w:tcPr>
          <w:p w:rsidR="008874E9" w:rsidRPr="00EB175D" w:rsidRDefault="008874E9" w:rsidP="00EC4AA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B175D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4603" w:type="dxa"/>
          </w:tcPr>
          <w:p w:rsidR="008874E9" w:rsidRPr="00EB175D" w:rsidRDefault="008874E9" w:rsidP="00EC4AA0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EEEEEE"/>
              </w:rPr>
            </w:pPr>
            <w:r w:rsidRPr="00EB175D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EEEEEE"/>
              </w:rPr>
              <w:t>Беседы  по  вопросам  профилактики  экстремизма,  преступлений  и правонарушений  среди молодежи </w:t>
            </w:r>
          </w:p>
        </w:tc>
        <w:tc>
          <w:tcPr>
            <w:tcW w:w="1985" w:type="dxa"/>
          </w:tcPr>
          <w:p w:rsidR="008874E9" w:rsidRPr="00EB175D" w:rsidRDefault="008874E9" w:rsidP="00EC4AA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B175D">
              <w:rPr>
                <w:rFonts w:ascii="Times New Roman" w:hAnsi="Times New Roman"/>
                <w:iCs/>
                <w:sz w:val="24"/>
                <w:szCs w:val="24"/>
              </w:rPr>
              <w:t>Ежеквартально</w:t>
            </w:r>
          </w:p>
        </w:tc>
        <w:tc>
          <w:tcPr>
            <w:tcW w:w="2693" w:type="dxa"/>
          </w:tcPr>
          <w:p w:rsidR="008874E9" w:rsidRPr="00EB175D" w:rsidRDefault="008874E9" w:rsidP="00EC4AA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B175D">
              <w:rPr>
                <w:rFonts w:ascii="Times New Roman" w:hAnsi="Times New Roman"/>
                <w:iCs/>
                <w:sz w:val="24"/>
                <w:szCs w:val="24"/>
              </w:rPr>
              <w:t xml:space="preserve"> Библиотека </w:t>
            </w:r>
          </w:p>
          <w:p w:rsidR="008874E9" w:rsidRPr="00EB175D" w:rsidRDefault="008874E9" w:rsidP="00EC4AA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B175D">
              <w:rPr>
                <w:rFonts w:ascii="Times New Roman" w:hAnsi="Times New Roman"/>
                <w:iCs/>
                <w:sz w:val="24"/>
                <w:szCs w:val="24"/>
              </w:rPr>
              <w:t>с. Верхний Изяк,</w:t>
            </w:r>
          </w:p>
          <w:p w:rsidR="008874E9" w:rsidRPr="00EB175D" w:rsidRDefault="008874E9" w:rsidP="00EC4AA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B175D">
              <w:rPr>
                <w:rFonts w:ascii="Times New Roman" w:hAnsi="Times New Roman"/>
                <w:iCs/>
                <w:sz w:val="24"/>
                <w:szCs w:val="24"/>
              </w:rPr>
              <w:t xml:space="preserve"> СДК с. Верхний Изяк</w:t>
            </w:r>
          </w:p>
        </w:tc>
      </w:tr>
      <w:tr w:rsidR="008874E9" w:rsidTr="00EC4AA0">
        <w:tc>
          <w:tcPr>
            <w:tcW w:w="608" w:type="dxa"/>
          </w:tcPr>
          <w:p w:rsidR="008874E9" w:rsidRPr="00EB175D" w:rsidRDefault="008874E9" w:rsidP="00EC4AA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B175D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4603" w:type="dxa"/>
          </w:tcPr>
          <w:p w:rsidR="008874E9" w:rsidRPr="00EB175D" w:rsidRDefault="008874E9" w:rsidP="00EC4AA0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EEEEEE"/>
              </w:rPr>
            </w:pPr>
            <w:r w:rsidRPr="00EB175D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EEEEEE"/>
              </w:rPr>
              <w:t>Организовать размещение на  информационном  стенде администрации сельского поселения  сведений о требованиях действующего миграционного законодательства, с указанием  контактных  данных уполномоченных органов, которым следует сообщить о совершении противоправных действий</w:t>
            </w:r>
          </w:p>
        </w:tc>
        <w:tc>
          <w:tcPr>
            <w:tcW w:w="1985" w:type="dxa"/>
          </w:tcPr>
          <w:p w:rsidR="008874E9" w:rsidRPr="00EB175D" w:rsidRDefault="008874E9" w:rsidP="00EC4AA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B175D">
              <w:rPr>
                <w:rFonts w:ascii="Times New Roman" w:hAnsi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8874E9" w:rsidRPr="00EB175D" w:rsidRDefault="008874E9" w:rsidP="00EC4AA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B175D">
              <w:rPr>
                <w:rFonts w:ascii="Times New Roman" w:hAnsi="Times New Roman"/>
                <w:iCs/>
                <w:sz w:val="24"/>
                <w:szCs w:val="24"/>
              </w:rPr>
              <w:t>Администрация сельского поселения</w:t>
            </w:r>
          </w:p>
        </w:tc>
      </w:tr>
      <w:tr w:rsidR="008874E9" w:rsidTr="00EC4AA0">
        <w:tc>
          <w:tcPr>
            <w:tcW w:w="608" w:type="dxa"/>
          </w:tcPr>
          <w:p w:rsidR="008874E9" w:rsidRPr="00EB175D" w:rsidRDefault="008874E9" w:rsidP="00EC4AA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B175D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4603" w:type="dxa"/>
          </w:tcPr>
          <w:p w:rsidR="008874E9" w:rsidRPr="00EB175D" w:rsidRDefault="008874E9" w:rsidP="00EC4AA0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EEEEEE"/>
              </w:rPr>
            </w:pPr>
            <w:r w:rsidRPr="00EB175D">
              <w:rPr>
                <w:rFonts w:ascii="Times New Roman" w:hAnsi="Times New Roman"/>
                <w:iCs/>
                <w:color w:val="282828"/>
                <w:sz w:val="24"/>
                <w:szCs w:val="24"/>
                <w:shd w:val="clear" w:color="auto" w:fill="FFFFFF"/>
              </w:rPr>
              <w:t xml:space="preserve">Распространение среди читателей   библиотек информационных материалов, содействующих повышению   уровня толерантного сознания  молодежи, 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сельского поселения, </w:t>
            </w:r>
          </w:p>
        </w:tc>
        <w:tc>
          <w:tcPr>
            <w:tcW w:w="1985" w:type="dxa"/>
          </w:tcPr>
          <w:p w:rsidR="008874E9" w:rsidRPr="00EB175D" w:rsidRDefault="008874E9" w:rsidP="00EC4AA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B175D">
              <w:rPr>
                <w:rFonts w:ascii="Times New Roman" w:hAnsi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8874E9" w:rsidRPr="00EB175D" w:rsidRDefault="008874E9" w:rsidP="00EC4AA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B175D">
              <w:rPr>
                <w:rFonts w:ascii="Times New Roman" w:hAnsi="Times New Roman"/>
                <w:iCs/>
                <w:sz w:val="24"/>
                <w:szCs w:val="24"/>
              </w:rPr>
              <w:t xml:space="preserve">Библиотека  </w:t>
            </w:r>
          </w:p>
          <w:p w:rsidR="008874E9" w:rsidRPr="00EB175D" w:rsidRDefault="008874E9" w:rsidP="00EC4AA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B175D">
              <w:rPr>
                <w:rFonts w:ascii="Times New Roman" w:hAnsi="Times New Roman"/>
                <w:iCs/>
                <w:sz w:val="24"/>
                <w:szCs w:val="24"/>
              </w:rPr>
              <w:t xml:space="preserve"> с. Верхний  Изяк </w:t>
            </w:r>
          </w:p>
        </w:tc>
      </w:tr>
      <w:tr w:rsidR="008874E9" w:rsidTr="00EC4AA0">
        <w:tc>
          <w:tcPr>
            <w:tcW w:w="608" w:type="dxa"/>
          </w:tcPr>
          <w:p w:rsidR="008874E9" w:rsidRPr="00EB175D" w:rsidRDefault="008874E9" w:rsidP="00EC4AA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B175D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603" w:type="dxa"/>
          </w:tcPr>
          <w:p w:rsidR="008874E9" w:rsidRPr="00EB175D" w:rsidRDefault="008874E9" w:rsidP="00EC4AA0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EEEEEE"/>
              </w:rPr>
            </w:pPr>
            <w:r w:rsidRPr="00EB175D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EEEEEE"/>
              </w:rPr>
              <w:t xml:space="preserve">Организация проведения круглых столов по вопросам межнациональных, межконфессиональных, </w:t>
            </w:r>
            <w:proofErr w:type="spellStart"/>
            <w:r w:rsidRPr="00EB175D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EEEEEE"/>
              </w:rPr>
              <w:t>этноконфессиональных</w:t>
            </w:r>
            <w:proofErr w:type="spellEnd"/>
            <w:r w:rsidRPr="00EB175D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EEEEEE"/>
              </w:rPr>
              <w:t xml:space="preserve"> и </w:t>
            </w:r>
            <w:proofErr w:type="spellStart"/>
            <w:r w:rsidRPr="00EB175D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EEEEEE"/>
              </w:rPr>
              <w:t>внутриконфессиональных</w:t>
            </w:r>
            <w:proofErr w:type="spellEnd"/>
            <w:r w:rsidRPr="00EB175D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EEEEEE"/>
              </w:rPr>
              <w:t xml:space="preserve"> отношений с участием представителей органов государственной власти и местного самоуправления, общественных, национальных и религиозных объединений по вопросам противодействия экстремизму.</w:t>
            </w:r>
          </w:p>
        </w:tc>
        <w:tc>
          <w:tcPr>
            <w:tcW w:w="1985" w:type="dxa"/>
          </w:tcPr>
          <w:p w:rsidR="008874E9" w:rsidRPr="00EB175D" w:rsidRDefault="008874E9" w:rsidP="00EC4AA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B175D">
              <w:rPr>
                <w:rFonts w:ascii="Times New Roman" w:hAnsi="Times New Roman"/>
                <w:iCs/>
                <w:sz w:val="24"/>
                <w:szCs w:val="24"/>
              </w:rPr>
              <w:t>2018-2025 гг.</w:t>
            </w:r>
          </w:p>
        </w:tc>
        <w:tc>
          <w:tcPr>
            <w:tcW w:w="2693" w:type="dxa"/>
          </w:tcPr>
          <w:p w:rsidR="008874E9" w:rsidRPr="00EB175D" w:rsidRDefault="008874E9" w:rsidP="00EC4AA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B175D">
              <w:rPr>
                <w:rFonts w:ascii="Times New Roman" w:hAnsi="Times New Roman"/>
                <w:iCs/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8874E9" w:rsidRPr="00DC1979" w:rsidRDefault="008874E9" w:rsidP="008874E9"/>
    <w:p w:rsidR="008874E9" w:rsidRDefault="008874E9" w:rsidP="008874E9"/>
    <w:p w:rsidR="008874E9" w:rsidRDefault="008874E9" w:rsidP="008874E9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8874E9" w:rsidRDefault="008874E9" w:rsidP="008874E9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8874E9" w:rsidRDefault="008874E9" w:rsidP="008874E9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8874E9" w:rsidRDefault="008874E9" w:rsidP="008874E9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8874E9" w:rsidRDefault="008874E9" w:rsidP="008874E9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8874E9" w:rsidRDefault="008874E9" w:rsidP="008874E9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8874E9" w:rsidRDefault="008874E9" w:rsidP="008874E9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8874E9" w:rsidRDefault="008874E9" w:rsidP="008874E9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8874E9" w:rsidRDefault="008874E9" w:rsidP="008874E9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8874E9" w:rsidRDefault="008874E9" w:rsidP="008874E9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8874E9" w:rsidRDefault="008874E9" w:rsidP="008874E9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8874E9" w:rsidRDefault="008874E9" w:rsidP="008874E9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8874E9" w:rsidRDefault="008874E9" w:rsidP="008874E9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8874E9" w:rsidRDefault="008874E9" w:rsidP="008874E9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8874E9" w:rsidRDefault="008874E9" w:rsidP="008874E9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8874E9" w:rsidRDefault="008874E9" w:rsidP="008874E9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8874E9" w:rsidRDefault="008874E9" w:rsidP="008874E9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8874E9" w:rsidRDefault="008874E9" w:rsidP="008874E9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8874E9" w:rsidRDefault="008874E9" w:rsidP="008874E9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8874E9" w:rsidRDefault="008874E9" w:rsidP="008874E9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8874E9" w:rsidRDefault="008874E9" w:rsidP="008874E9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8874E9" w:rsidRDefault="008874E9" w:rsidP="008874E9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8874E9" w:rsidRDefault="008874E9" w:rsidP="008874E9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8874E9" w:rsidRDefault="008874E9" w:rsidP="008874E9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8874E9" w:rsidRDefault="008874E9" w:rsidP="008874E9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8874E9" w:rsidRDefault="008874E9" w:rsidP="008874E9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077064" w:rsidRDefault="00077064"/>
    <w:sectPr w:rsidR="00077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74E9"/>
    <w:rsid w:val="00077064"/>
    <w:rsid w:val="0088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rsid w:val="008874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Title0">
    <w:name w:val="ConsPlusTitle Знак"/>
    <w:basedOn w:val="a0"/>
    <w:link w:val="ConsPlusTitle"/>
    <w:locked/>
    <w:rsid w:val="008874E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887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874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87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4628</Characters>
  <Application>Microsoft Office Word</Application>
  <DocSecurity>0</DocSecurity>
  <Lines>38</Lines>
  <Paragraphs>10</Paragraphs>
  <ScaleCrop>false</ScaleCrop>
  <Company>Microsoft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2018-10-15T10:08:00Z</dcterms:created>
  <dcterms:modified xsi:type="dcterms:W3CDTF">2018-10-15T10:09:00Z</dcterms:modified>
</cp:coreProperties>
</file>