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A0" w:rsidRPr="007200C0" w:rsidRDefault="001B50A0" w:rsidP="001B5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82"/>
        <w:tblW w:w="9839" w:type="dxa"/>
        <w:tblLayout w:type="fixed"/>
        <w:tblLook w:val="01E0"/>
      </w:tblPr>
      <w:tblGrid>
        <w:gridCol w:w="4269"/>
        <w:gridCol w:w="1303"/>
        <w:gridCol w:w="4267"/>
      </w:tblGrid>
      <w:tr w:rsidR="001B50A0" w:rsidRPr="00DD5C50" w:rsidTr="00435A74">
        <w:trPr>
          <w:trHeight w:val="2863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50A0" w:rsidRPr="00DD5C50" w:rsidRDefault="001B50A0" w:rsidP="00435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1B50A0" w:rsidRPr="00DD5C50" w:rsidRDefault="001B50A0" w:rsidP="00435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50A0" w:rsidRPr="00DD5C50" w:rsidRDefault="001B50A0" w:rsidP="00435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1B50A0" w:rsidRPr="00DD5C50" w:rsidRDefault="001B50A0" w:rsidP="00435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DD5C50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1B50A0" w:rsidRPr="00DD5C50" w:rsidRDefault="001B50A0" w:rsidP="00435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1B50A0" w:rsidRPr="00DD5C50" w:rsidRDefault="001B50A0" w:rsidP="00435A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50A0" w:rsidRPr="00DD5C50" w:rsidRDefault="001B50A0" w:rsidP="00435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DD5C5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DD5C50">
              <w:rPr>
                <w:rFonts w:ascii="Times New Roman" w:hAnsi="Times New Roman"/>
                <w:sz w:val="20"/>
                <w:szCs w:val="20"/>
              </w:rPr>
              <w:t>з</w:t>
            </w:r>
            <w:r w:rsidRPr="00DD5C50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D5C50">
              <w:rPr>
                <w:rFonts w:ascii="Times New Roman" w:hAnsi="Times New Roman"/>
                <w:sz w:val="20"/>
                <w:szCs w:val="20"/>
              </w:rPr>
              <w:t>к  ауылы,</w:t>
            </w:r>
          </w:p>
          <w:p w:rsidR="001B50A0" w:rsidRPr="00DD5C50" w:rsidRDefault="001B50A0" w:rsidP="00435A7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М</w:t>
            </w:r>
            <w:r w:rsidRPr="00DD5C50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D5C50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D5C50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DD5C5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D5C50">
              <w:rPr>
                <w:rFonts w:ascii="Times New Roman" w:hAnsi="Times New Roman"/>
                <w:sz w:val="20"/>
                <w:szCs w:val="20"/>
              </w:rPr>
              <w:t xml:space="preserve">  урамы, 18</w:t>
            </w:r>
          </w:p>
          <w:p w:rsidR="001B50A0" w:rsidRPr="00DD5C50" w:rsidRDefault="001B50A0" w:rsidP="00435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50A0" w:rsidRPr="00DD5C50" w:rsidRDefault="001B50A0" w:rsidP="00435A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8180" cy="7239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50A0" w:rsidRPr="00DD5C50" w:rsidRDefault="001B50A0" w:rsidP="00435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1B50A0" w:rsidRPr="00DD5C50" w:rsidRDefault="001B50A0" w:rsidP="00435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50A0" w:rsidRPr="00DD5C50" w:rsidRDefault="001B50A0" w:rsidP="00435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1B50A0" w:rsidRPr="00DD5C50" w:rsidRDefault="001B50A0" w:rsidP="00435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1B50A0" w:rsidRPr="00DD5C50" w:rsidRDefault="001B50A0" w:rsidP="00435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1B50A0" w:rsidRPr="00DD5C50" w:rsidRDefault="001B50A0" w:rsidP="00435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1B50A0" w:rsidRPr="00DD5C50" w:rsidRDefault="001B50A0" w:rsidP="00435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1B50A0" w:rsidRPr="00DD5C50" w:rsidRDefault="001B50A0" w:rsidP="00435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B50A0" w:rsidRPr="00DD5C50" w:rsidRDefault="001B50A0" w:rsidP="00435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DD5C50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DD5C50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1B50A0" w:rsidRPr="00DD5C50" w:rsidRDefault="001B50A0" w:rsidP="00435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1B50A0" w:rsidRPr="00DD5C50" w:rsidRDefault="001B50A0" w:rsidP="00435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D5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1B50A0" w:rsidRDefault="001B50A0" w:rsidP="001B50A0">
      <w:pPr>
        <w:tabs>
          <w:tab w:val="left" w:pos="552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1B50A0" w:rsidRPr="00AE618A" w:rsidRDefault="001B50A0" w:rsidP="001B50A0">
      <w:pPr>
        <w:tabs>
          <w:tab w:val="left" w:pos="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</w:t>
      </w:r>
      <w:r w:rsidRPr="00AE618A">
        <w:rPr>
          <w:rFonts w:ascii="Lucida Sans Unicode" w:hAnsi="Lucida Sans Unicode"/>
          <w:b/>
          <w:sz w:val="28"/>
          <w:szCs w:val="28"/>
          <w:lang w:val="be-BY"/>
        </w:rPr>
        <w:t>Ҡ</w:t>
      </w:r>
      <w:r w:rsidRPr="00AE618A">
        <w:rPr>
          <w:rFonts w:ascii="Times New Roman" w:hAnsi="Times New Roman"/>
          <w:b/>
          <w:sz w:val="28"/>
          <w:szCs w:val="28"/>
        </w:rPr>
        <w:t>АРАР                                                               ПОСТАНОВЛЕНИЕ</w:t>
      </w:r>
    </w:p>
    <w:p w:rsidR="001B50A0" w:rsidRDefault="001B50A0" w:rsidP="001B50A0">
      <w:pPr>
        <w:tabs>
          <w:tab w:val="left" w:pos="4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B50A0" w:rsidRDefault="001B50A0" w:rsidP="001B50A0">
      <w:pPr>
        <w:tabs>
          <w:tab w:val="left" w:pos="4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«09 » февраль</w:t>
      </w:r>
      <w:r w:rsidRPr="00AE618A">
        <w:rPr>
          <w:rFonts w:ascii="Times New Roman" w:hAnsi="Times New Roman"/>
          <w:sz w:val="28"/>
          <w:szCs w:val="28"/>
        </w:rPr>
        <w:t xml:space="preserve">  2015 </w:t>
      </w:r>
      <w:proofErr w:type="spellStart"/>
      <w:r w:rsidRPr="00AE618A">
        <w:rPr>
          <w:rFonts w:ascii="Times New Roman" w:hAnsi="Times New Roman"/>
          <w:sz w:val="28"/>
          <w:szCs w:val="28"/>
        </w:rPr>
        <w:t>й</w:t>
      </w:r>
      <w:proofErr w:type="spellEnd"/>
      <w:r w:rsidRPr="00AE618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№ 4              от «09» февраля</w:t>
      </w:r>
      <w:r w:rsidRPr="00AE618A">
        <w:rPr>
          <w:rFonts w:ascii="Times New Roman" w:hAnsi="Times New Roman"/>
          <w:sz w:val="28"/>
          <w:szCs w:val="28"/>
        </w:rPr>
        <w:t xml:space="preserve"> 2015  г</w:t>
      </w:r>
    </w:p>
    <w:p w:rsidR="001B50A0" w:rsidRDefault="001B50A0" w:rsidP="001B50A0">
      <w:pPr>
        <w:tabs>
          <w:tab w:val="left" w:pos="4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0A0" w:rsidRPr="004208A5" w:rsidRDefault="001B50A0" w:rsidP="001B50A0">
      <w:pPr>
        <w:tabs>
          <w:tab w:val="left" w:pos="4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0A0" w:rsidRPr="004208A5" w:rsidRDefault="001B50A0" w:rsidP="001B50A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4208A5">
        <w:rPr>
          <w:rFonts w:ascii="Times New Roman" w:hAnsi="Times New Roman"/>
          <w:bCs/>
          <w:sz w:val="28"/>
          <w:szCs w:val="28"/>
        </w:rPr>
        <w:t>Об утверждении перечня должностей муниципальной службы Администрации сельского поселения Изяковский сельсовет муниципального района Благовещенский район Республики Башкортостан, которые в течение двух лет после увольнения с муниципальной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 рублей на условиях гражданско-правового договора</w:t>
      </w:r>
      <w:proofErr w:type="gramEnd"/>
      <w:r w:rsidRPr="004208A5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Pr="004208A5">
        <w:rPr>
          <w:rFonts w:ascii="Times New Roman" w:hAnsi="Times New Roman"/>
          <w:bCs/>
          <w:sz w:val="28"/>
          <w:szCs w:val="28"/>
        </w:rPr>
        <w:t>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proofErr w:type="gramEnd"/>
    </w:p>
    <w:p w:rsidR="001B50A0" w:rsidRPr="004208A5" w:rsidRDefault="001B50A0" w:rsidP="001B50A0">
      <w:pPr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1B50A0" w:rsidRPr="004208A5" w:rsidRDefault="001B50A0" w:rsidP="001B50A0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4208A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4208A5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4208A5">
        <w:rPr>
          <w:rFonts w:ascii="Times New Roman" w:hAnsi="Times New Roman"/>
          <w:sz w:val="28"/>
          <w:szCs w:val="28"/>
        </w:rPr>
        <w:t xml:space="preserve"> от 25.12.2008 года № 273-ФЗ </w:t>
      </w:r>
    </w:p>
    <w:p w:rsidR="001B50A0" w:rsidRPr="004208A5" w:rsidRDefault="001B50A0" w:rsidP="001B50A0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4208A5">
        <w:rPr>
          <w:rFonts w:ascii="Times New Roman" w:hAnsi="Times New Roman"/>
          <w:sz w:val="28"/>
          <w:szCs w:val="28"/>
        </w:rPr>
        <w:t xml:space="preserve">«О противодействии коррупции», </w:t>
      </w:r>
      <w:hyperlink r:id="rId7" w:history="1">
        <w:r w:rsidRPr="004208A5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4208A5"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8" w:history="1">
        <w:r w:rsidRPr="004208A5">
          <w:rPr>
            <w:rStyle w:val="a3"/>
            <w:rFonts w:ascii="Times New Roman" w:hAnsi="Times New Roman"/>
            <w:sz w:val="28"/>
            <w:szCs w:val="28"/>
          </w:rPr>
          <w:t>Указом</w:t>
        </w:r>
      </w:hyperlink>
      <w:r w:rsidRPr="004208A5">
        <w:rPr>
          <w:rFonts w:ascii="Times New Roman" w:hAnsi="Times New Roman"/>
          <w:sz w:val="28"/>
          <w:szCs w:val="28"/>
        </w:rPr>
        <w:t xml:space="preserve"> Президента Российской Федерации от 21 июля 2010 года № 925 «О мерах по реализации отдельных положений Федерального закона «О противодействии коррупции» Администрация сельского поселения Изяковский сельсовет муниципального района Благовещенский район Республики Башкортостан </w:t>
      </w:r>
    </w:p>
    <w:p w:rsidR="001B50A0" w:rsidRPr="004208A5" w:rsidRDefault="001B50A0" w:rsidP="001B50A0">
      <w:pPr>
        <w:spacing w:after="0" w:line="240" w:lineRule="auto"/>
        <w:ind w:left="142" w:firstLine="426"/>
        <w:rPr>
          <w:rFonts w:ascii="Times New Roman" w:hAnsi="Times New Roman"/>
          <w:sz w:val="28"/>
          <w:szCs w:val="28"/>
        </w:rPr>
      </w:pPr>
      <w:r w:rsidRPr="004208A5">
        <w:rPr>
          <w:rFonts w:ascii="Times New Roman" w:hAnsi="Times New Roman"/>
          <w:sz w:val="28"/>
          <w:szCs w:val="28"/>
        </w:rPr>
        <w:t>ПОСТАНОВЛЯЕТ:</w:t>
      </w:r>
    </w:p>
    <w:p w:rsidR="001B50A0" w:rsidRPr="004208A5" w:rsidRDefault="001B50A0" w:rsidP="001B50A0">
      <w:pPr>
        <w:pStyle w:val="ConsPlusNormal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4208A5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муниципальной службы Администрации  сельского поселения Изяковский сельсовет муниципального района Благовещенский район Республики Башкортостан, которые в течение двух лет после увольнения с муниципальной службы имеют право замещать на условиях трудового </w:t>
      </w:r>
      <w:r w:rsidRPr="004208A5">
        <w:rPr>
          <w:rFonts w:ascii="Times New Roman" w:hAnsi="Times New Roman" w:cs="Times New Roman"/>
          <w:sz w:val="28"/>
          <w:szCs w:val="28"/>
        </w:rPr>
        <w:lastRenderedPageBreak/>
        <w:t>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 рублей на условиях гражданско-правового договора (гражданско-правовых</w:t>
      </w:r>
      <w:proofErr w:type="gramEnd"/>
      <w:r w:rsidRPr="004208A5">
        <w:rPr>
          <w:rFonts w:ascii="Times New Roman" w:hAnsi="Times New Roman" w:cs="Times New Roman"/>
          <w:sz w:val="28"/>
          <w:szCs w:val="28"/>
        </w:rPr>
        <w:t xml:space="preserve">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bookmarkEnd w:id="0"/>
      <w:r w:rsidRPr="004208A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1B50A0" w:rsidRPr="004B74B5" w:rsidRDefault="001B50A0" w:rsidP="001B50A0">
      <w:pPr>
        <w:pStyle w:val="ConsPlusNormal"/>
        <w:ind w:firstLine="0"/>
        <w:outlineLvl w:val="1"/>
        <w:rPr>
          <w:sz w:val="28"/>
          <w:szCs w:val="28"/>
        </w:rPr>
      </w:pPr>
    </w:p>
    <w:p w:rsidR="001B50A0" w:rsidRPr="004B74B5" w:rsidRDefault="001B50A0" w:rsidP="001B50A0">
      <w:pPr>
        <w:pStyle w:val="ConsPlusNormal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08A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управляющего делами администрации сельского поселения Изяковский сельсовет </w:t>
      </w:r>
      <w:r w:rsidRPr="004B7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4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74B5">
        <w:rPr>
          <w:rFonts w:ascii="Times New Roman" w:hAnsi="Times New Roman" w:cs="Times New Roman"/>
          <w:sz w:val="28"/>
          <w:szCs w:val="28"/>
        </w:rPr>
        <w:t>Е.В.Шолохову)</w:t>
      </w:r>
    </w:p>
    <w:p w:rsidR="001B50A0" w:rsidRPr="004208A5" w:rsidRDefault="001B50A0" w:rsidP="001B50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0A0" w:rsidRPr="004208A5" w:rsidRDefault="001B50A0" w:rsidP="001B50A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08A5">
        <w:rPr>
          <w:rFonts w:ascii="Times New Roman" w:hAnsi="Times New Roman" w:cs="Times New Roman"/>
          <w:sz w:val="28"/>
          <w:szCs w:val="28"/>
        </w:rPr>
        <w:t xml:space="preserve">  Глава  сельского поселения</w:t>
      </w:r>
    </w:p>
    <w:p w:rsidR="001B50A0" w:rsidRPr="004208A5" w:rsidRDefault="001B50A0" w:rsidP="001B50A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08A5">
        <w:rPr>
          <w:rFonts w:ascii="Times New Roman" w:hAnsi="Times New Roman" w:cs="Times New Roman"/>
          <w:sz w:val="28"/>
          <w:szCs w:val="28"/>
        </w:rPr>
        <w:t>Изяковский сельсовет                                                   В.А.Овчинников</w:t>
      </w:r>
    </w:p>
    <w:p w:rsidR="001B50A0" w:rsidRPr="004208A5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50A0" w:rsidRPr="004208A5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Pr="004208A5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Pr="004208A5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Pr="004208A5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Pr="004208A5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Pr="004208A5" w:rsidRDefault="001B50A0" w:rsidP="001B50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ind w:left="5760"/>
        <w:jc w:val="center"/>
        <w:outlineLvl w:val="0"/>
      </w:pPr>
    </w:p>
    <w:p w:rsidR="001B50A0" w:rsidRDefault="001B50A0" w:rsidP="001B50A0">
      <w:pPr>
        <w:pStyle w:val="ConsPlusNormal"/>
        <w:ind w:left="5760"/>
        <w:jc w:val="center"/>
        <w:outlineLvl w:val="0"/>
      </w:pPr>
    </w:p>
    <w:p w:rsidR="001B50A0" w:rsidRPr="004B74B5" w:rsidRDefault="001B50A0" w:rsidP="001B50A0">
      <w:pPr>
        <w:pStyle w:val="ConsPlusNormal"/>
        <w:ind w:left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74B5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1B50A0" w:rsidRPr="004B74B5" w:rsidRDefault="001B50A0" w:rsidP="001B50A0">
      <w:pPr>
        <w:pStyle w:val="ConsPlusNormal"/>
        <w:ind w:left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74B5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4B5">
        <w:rPr>
          <w:rFonts w:ascii="Times New Roman" w:hAnsi="Times New Roman" w:cs="Times New Roman"/>
          <w:sz w:val="24"/>
          <w:szCs w:val="24"/>
        </w:rPr>
        <w:t>Изяковский сельсовет</w:t>
      </w:r>
    </w:p>
    <w:p w:rsidR="001B50A0" w:rsidRPr="004B74B5" w:rsidRDefault="001B50A0" w:rsidP="001B50A0">
      <w:pPr>
        <w:pStyle w:val="ConsPlusNormal"/>
        <w:ind w:left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74B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B50A0" w:rsidRPr="004B74B5" w:rsidRDefault="001B50A0" w:rsidP="001B50A0">
      <w:pPr>
        <w:pStyle w:val="ConsPlusNormal"/>
        <w:ind w:left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74B5">
        <w:rPr>
          <w:rFonts w:ascii="Times New Roman" w:hAnsi="Times New Roman" w:cs="Times New Roman"/>
          <w:sz w:val="24"/>
          <w:szCs w:val="24"/>
        </w:rPr>
        <w:t xml:space="preserve">Благовещенский район </w:t>
      </w:r>
    </w:p>
    <w:p w:rsidR="001B50A0" w:rsidRPr="004B74B5" w:rsidRDefault="001B50A0" w:rsidP="001B50A0">
      <w:pPr>
        <w:pStyle w:val="ConsPlusNormal"/>
        <w:ind w:left="652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74B5">
        <w:rPr>
          <w:rFonts w:ascii="Times New Roman" w:hAnsi="Times New Roman" w:cs="Times New Roman"/>
          <w:sz w:val="24"/>
          <w:szCs w:val="24"/>
        </w:rPr>
        <w:t xml:space="preserve">          Республики Башкортостан</w:t>
      </w:r>
    </w:p>
    <w:p w:rsidR="001B50A0" w:rsidRPr="004B74B5" w:rsidRDefault="001B50A0" w:rsidP="001B50A0">
      <w:pPr>
        <w:pStyle w:val="ConsPlusNormal"/>
        <w:ind w:left="652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74B5">
        <w:rPr>
          <w:rFonts w:ascii="Times New Roman" w:hAnsi="Times New Roman" w:cs="Times New Roman"/>
          <w:sz w:val="24"/>
          <w:szCs w:val="24"/>
        </w:rPr>
        <w:t xml:space="preserve">     №  04  от «09» февраля 2015г.</w:t>
      </w:r>
    </w:p>
    <w:p w:rsidR="001B50A0" w:rsidRPr="004B74B5" w:rsidRDefault="001B50A0" w:rsidP="001B50A0">
      <w:pPr>
        <w:pStyle w:val="ConsPlusNormal"/>
        <w:jc w:val="right"/>
        <w:rPr>
          <w:sz w:val="24"/>
          <w:szCs w:val="24"/>
        </w:rPr>
      </w:pPr>
    </w:p>
    <w:p w:rsidR="001B50A0" w:rsidRPr="004B74B5" w:rsidRDefault="001B50A0" w:rsidP="001B50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50A0" w:rsidRDefault="001B50A0" w:rsidP="001B50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0A0" w:rsidRPr="004208A5" w:rsidRDefault="001B50A0" w:rsidP="001B50A0">
      <w:pPr>
        <w:pStyle w:val="ConsPlusNormal"/>
        <w:jc w:val="center"/>
        <w:rPr>
          <w:sz w:val="28"/>
          <w:szCs w:val="28"/>
        </w:rPr>
      </w:pPr>
      <w:proofErr w:type="gramStart"/>
      <w:r w:rsidRPr="004208A5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Администрации сельского поселения Изяковский сельсовет  муниципального района Благовещенский район Республики Башкортостан, которые в течение двух лет после увольнения с муниципальной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 рублей на условиях гражданско-правового договора (гражданско-правовых договоров</w:t>
      </w:r>
      <w:proofErr w:type="gramEnd"/>
      <w:r w:rsidRPr="004208A5">
        <w:rPr>
          <w:rFonts w:ascii="Times New Roman" w:hAnsi="Times New Roman" w:cs="Times New Roman"/>
          <w:sz w:val="28"/>
          <w:szCs w:val="28"/>
        </w:rPr>
        <w:t>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1B50A0" w:rsidRPr="004208A5" w:rsidRDefault="001B50A0" w:rsidP="001B50A0">
      <w:pPr>
        <w:pStyle w:val="ConsPlusNormal"/>
        <w:jc w:val="center"/>
        <w:outlineLvl w:val="1"/>
        <w:rPr>
          <w:sz w:val="28"/>
          <w:szCs w:val="28"/>
        </w:rPr>
      </w:pPr>
    </w:p>
    <w:p w:rsidR="001B50A0" w:rsidRPr="004208A5" w:rsidRDefault="001B50A0" w:rsidP="001B50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08A5">
        <w:rPr>
          <w:rFonts w:ascii="Times New Roman" w:hAnsi="Times New Roman" w:cs="Times New Roman"/>
          <w:sz w:val="28"/>
          <w:szCs w:val="28"/>
        </w:rPr>
        <w:t>Старшая должность</w:t>
      </w:r>
    </w:p>
    <w:p w:rsidR="001B50A0" w:rsidRPr="004208A5" w:rsidRDefault="001B50A0" w:rsidP="001B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8A5">
        <w:rPr>
          <w:rFonts w:ascii="Times New Roman" w:hAnsi="Times New Roman" w:cs="Times New Roman"/>
          <w:sz w:val="28"/>
          <w:szCs w:val="28"/>
        </w:rPr>
        <w:t>1. Управляющий делами</w:t>
      </w:r>
    </w:p>
    <w:p w:rsidR="001B50A0" w:rsidRPr="004208A5" w:rsidRDefault="001B50A0" w:rsidP="001B50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50A0" w:rsidRPr="004208A5" w:rsidRDefault="001B50A0" w:rsidP="001B50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50A0" w:rsidRPr="004208A5" w:rsidRDefault="001B50A0" w:rsidP="001B50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08A5">
        <w:rPr>
          <w:rFonts w:ascii="Times New Roman" w:hAnsi="Times New Roman" w:cs="Times New Roman"/>
          <w:sz w:val="28"/>
          <w:szCs w:val="28"/>
        </w:rPr>
        <w:t>Младшая должность</w:t>
      </w:r>
    </w:p>
    <w:p w:rsidR="001B50A0" w:rsidRPr="004208A5" w:rsidRDefault="001B50A0" w:rsidP="001B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0A0" w:rsidRPr="004208A5" w:rsidRDefault="001B50A0" w:rsidP="001B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8A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4208A5">
        <w:rPr>
          <w:rFonts w:ascii="Times New Roman" w:hAnsi="Times New Roman" w:cs="Times New Roman"/>
          <w:sz w:val="28"/>
          <w:szCs w:val="28"/>
        </w:rPr>
        <w:t xml:space="preserve">  1 категории</w:t>
      </w:r>
    </w:p>
    <w:p w:rsidR="001B50A0" w:rsidRPr="004208A5" w:rsidRDefault="001B50A0" w:rsidP="001B50A0">
      <w:pPr>
        <w:rPr>
          <w:sz w:val="28"/>
          <w:szCs w:val="28"/>
        </w:rPr>
      </w:pPr>
    </w:p>
    <w:p w:rsidR="001B50A0" w:rsidRPr="004208A5" w:rsidRDefault="001B50A0" w:rsidP="001B5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0A0" w:rsidRPr="004208A5" w:rsidRDefault="001B50A0" w:rsidP="001B5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DE2" w:rsidRDefault="00950DE2"/>
    <w:sectPr w:rsidR="0095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E9F"/>
    <w:multiLevelType w:val="hybridMultilevel"/>
    <w:tmpl w:val="0628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0A0"/>
    <w:rsid w:val="001B50A0"/>
    <w:rsid w:val="0095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5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1B50A0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1B50A0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78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7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3660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2017-09-28T11:24:00Z</dcterms:created>
  <dcterms:modified xsi:type="dcterms:W3CDTF">2017-09-28T11:24:00Z</dcterms:modified>
</cp:coreProperties>
</file>