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39" w:type="dxa"/>
        <w:tblLayout w:type="fixed"/>
        <w:tblLook w:val="01E0"/>
      </w:tblPr>
      <w:tblGrid>
        <w:gridCol w:w="4146"/>
        <w:gridCol w:w="1265"/>
        <w:gridCol w:w="4143"/>
        <w:gridCol w:w="285"/>
      </w:tblGrid>
      <w:tr w:rsidR="00C47973" w:rsidRPr="001943DA" w:rsidTr="00C6439B">
        <w:trPr>
          <w:trHeight w:val="286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7973" w:rsidRPr="001943DA" w:rsidRDefault="00C47973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43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1943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C47973" w:rsidRPr="001943DA" w:rsidRDefault="00C47973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973" w:rsidRPr="001943DA" w:rsidRDefault="00C47973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43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C47973" w:rsidRPr="001943DA" w:rsidRDefault="00C47973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1943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1943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1943DA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1943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C47973" w:rsidRPr="001943DA" w:rsidRDefault="00C47973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43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C47973" w:rsidRPr="001943DA" w:rsidRDefault="00C47973" w:rsidP="00C64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973" w:rsidRPr="001943DA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3DA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1943DA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1943DA">
              <w:rPr>
                <w:rFonts w:ascii="Times New Roman" w:hAnsi="Times New Roman"/>
                <w:sz w:val="20"/>
                <w:szCs w:val="20"/>
              </w:rPr>
              <w:t>з</w:t>
            </w:r>
            <w:r w:rsidRPr="001943DA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1943DA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1943DA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1943D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7973" w:rsidRPr="001943DA" w:rsidRDefault="00C47973" w:rsidP="00C6439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3DA">
              <w:rPr>
                <w:rFonts w:ascii="Times New Roman" w:hAnsi="Times New Roman"/>
                <w:sz w:val="20"/>
                <w:szCs w:val="20"/>
              </w:rPr>
              <w:t>М</w:t>
            </w:r>
            <w:r w:rsidRPr="001943DA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1943DA">
              <w:rPr>
                <w:rFonts w:ascii="Times New Roman" w:hAnsi="Times New Roman"/>
                <w:sz w:val="20"/>
                <w:szCs w:val="20"/>
              </w:rPr>
              <w:t>кт</w:t>
            </w:r>
            <w:r w:rsidRPr="001943DA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1943D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43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943DA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1943DA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C47973" w:rsidRPr="001943DA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3DA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7973" w:rsidRPr="001943DA" w:rsidRDefault="00C47973" w:rsidP="00C643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7973" w:rsidRPr="001943DA" w:rsidRDefault="00C47973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43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C47973" w:rsidRPr="001943DA" w:rsidRDefault="00C47973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973" w:rsidRPr="001943DA" w:rsidRDefault="00C47973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3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C47973" w:rsidRPr="001943DA" w:rsidRDefault="00C47973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3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C47973" w:rsidRPr="001943DA" w:rsidRDefault="00C47973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3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C47973" w:rsidRPr="001943DA" w:rsidRDefault="00C47973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3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C47973" w:rsidRPr="001943DA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43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C47973" w:rsidRPr="001943DA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47973" w:rsidRPr="001943DA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3DA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1943DA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1943DA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C47973" w:rsidRPr="001943DA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3DA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C47973" w:rsidRPr="001943DA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3DA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1943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973" w:rsidRPr="001943DA" w:rsidRDefault="00C47973" w:rsidP="00C6439B">
            <w:pPr>
              <w:spacing w:after="0" w:line="240" w:lineRule="auto"/>
              <w:ind w:left="4" w:hanging="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973" w:rsidRPr="001943DA" w:rsidRDefault="00C47973" w:rsidP="00C6439B">
            <w:pPr>
              <w:spacing w:after="0" w:line="240" w:lineRule="auto"/>
              <w:ind w:left="4" w:hanging="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973" w:rsidRPr="001943DA" w:rsidRDefault="00C47973" w:rsidP="00C6439B">
            <w:pPr>
              <w:spacing w:after="0" w:line="240" w:lineRule="auto"/>
              <w:ind w:left="4" w:hanging="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973" w:rsidRPr="001943DA" w:rsidRDefault="00C47973" w:rsidP="00C6439B">
            <w:pPr>
              <w:spacing w:after="0" w:line="240" w:lineRule="auto"/>
              <w:ind w:left="4" w:hanging="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973" w:rsidRPr="001943DA" w:rsidRDefault="00C47973" w:rsidP="00C6439B">
            <w:pPr>
              <w:spacing w:after="0" w:line="240" w:lineRule="auto"/>
              <w:ind w:left="4" w:hanging="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973" w:rsidRPr="001943DA" w:rsidRDefault="00C47973" w:rsidP="00C6439B">
            <w:pPr>
              <w:spacing w:after="0" w:line="240" w:lineRule="auto"/>
              <w:ind w:left="4" w:hanging="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973" w:rsidRPr="001943DA" w:rsidRDefault="00C47973" w:rsidP="00C6439B">
            <w:pPr>
              <w:spacing w:after="0" w:line="240" w:lineRule="auto"/>
              <w:ind w:left="4" w:hanging="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973" w:rsidRPr="001943DA" w:rsidRDefault="00C47973" w:rsidP="00C6439B">
            <w:pPr>
              <w:spacing w:after="0" w:line="240" w:lineRule="auto"/>
              <w:ind w:left="4" w:hanging="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973" w:rsidRPr="001943DA" w:rsidRDefault="00C47973" w:rsidP="00C6439B">
            <w:pPr>
              <w:spacing w:after="0" w:line="240" w:lineRule="auto"/>
              <w:ind w:left="4" w:hanging="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973" w:rsidRPr="001943DA" w:rsidRDefault="00C47973" w:rsidP="00C6439B">
            <w:pPr>
              <w:spacing w:after="0" w:line="240" w:lineRule="auto"/>
              <w:ind w:left="4" w:hanging="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973" w:rsidRPr="001943DA" w:rsidRDefault="00C47973" w:rsidP="00C6439B">
            <w:pPr>
              <w:spacing w:after="0" w:line="240" w:lineRule="auto"/>
              <w:ind w:left="4" w:hanging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47973" w:rsidRPr="00DD5C50" w:rsidRDefault="00C47973" w:rsidP="00C47973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C47973" w:rsidRPr="00DD5C50" w:rsidRDefault="00C47973" w:rsidP="00C47973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«11» январь 2018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№ 1 /1                  « 11 » января  2018 </w:t>
      </w:r>
      <w:r w:rsidRPr="00DD5C50">
        <w:rPr>
          <w:rFonts w:ascii="Times New Roman" w:hAnsi="Times New Roman"/>
          <w:sz w:val="28"/>
          <w:szCs w:val="28"/>
        </w:rPr>
        <w:t>г.</w:t>
      </w:r>
    </w:p>
    <w:p w:rsidR="00C47973" w:rsidRDefault="00C47973" w:rsidP="00C47973">
      <w:pPr>
        <w:rPr>
          <w:rFonts w:ascii="Times New Roman" w:hAnsi="Times New Roman"/>
          <w:sz w:val="24"/>
          <w:szCs w:val="24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1CB">
        <w:rPr>
          <w:rFonts w:ascii="Times New Roman" w:hAnsi="Times New Roman"/>
          <w:b/>
          <w:sz w:val="28"/>
          <w:szCs w:val="28"/>
        </w:rPr>
        <w:t xml:space="preserve">О проведении на территории сельского поселения Изяковский сельсовет муниципального района Благовещенский район </w:t>
      </w: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1CB">
        <w:rPr>
          <w:rFonts w:ascii="Times New Roman" w:hAnsi="Times New Roman"/>
          <w:b/>
          <w:sz w:val="28"/>
          <w:szCs w:val="28"/>
        </w:rPr>
        <w:t xml:space="preserve">Республики Башкортостан  профилактической  операции </w:t>
      </w: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1CB">
        <w:rPr>
          <w:rFonts w:ascii="Times New Roman" w:hAnsi="Times New Roman"/>
          <w:b/>
          <w:sz w:val="28"/>
          <w:szCs w:val="28"/>
        </w:rPr>
        <w:t>«Жилище-2018»</w:t>
      </w:r>
    </w:p>
    <w:p w:rsidR="00C47973" w:rsidRPr="00C511CB" w:rsidRDefault="00C47973" w:rsidP="00C47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973" w:rsidRDefault="00C47973" w:rsidP="00C479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07D3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D38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 со статьей 19 Федерального  закона  от 21 декабря 1994 года № 69-ФЗ «Пожарной безопасности»,  Постановления   Администрации муниципального района Благовещенский район Республики Башкортостан  № 8 от 10.01.2018 г  с целью предупреждения гибели и травматизма людей при пожарах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стабилизации обстановки с обеспечением  пожарной безопасности на территории сельского поселения Изяковский сельсовет, а также мерам  обучения  населения  мерам  пожарной безопасности  Администрация сельского поселения Изяковский сельсовет муниципального района Благовещенский район Республики Башкортостан</w:t>
      </w:r>
    </w:p>
    <w:p w:rsidR="00C47973" w:rsidRPr="00C511CB" w:rsidRDefault="00C47973" w:rsidP="00C479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11CB">
        <w:rPr>
          <w:rFonts w:ascii="Times New Roman" w:hAnsi="Times New Roman"/>
          <w:b/>
          <w:sz w:val="28"/>
          <w:szCs w:val="28"/>
        </w:rPr>
        <w:t xml:space="preserve">ПОСТАНОВЛЯЕТ:   </w:t>
      </w:r>
    </w:p>
    <w:p w:rsidR="00C47973" w:rsidRPr="00A4087B" w:rsidRDefault="00C47973" w:rsidP="00C479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C511CB">
        <w:rPr>
          <w:rFonts w:ascii="Times New Roman" w:hAnsi="Times New Roman"/>
          <w:sz w:val="28"/>
          <w:szCs w:val="28"/>
        </w:rPr>
        <w:t xml:space="preserve">В период  с 11 января  по 31 декабря 2018 года </w:t>
      </w:r>
      <w:r>
        <w:rPr>
          <w:rFonts w:ascii="Times New Roman" w:hAnsi="Times New Roman"/>
          <w:sz w:val="28"/>
          <w:szCs w:val="28"/>
        </w:rPr>
        <w:t xml:space="preserve"> провести на территории сельского поселения Изяковский сельсовет муниципального района </w:t>
      </w:r>
      <w:r w:rsidRPr="00A4087B">
        <w:rPr>
          <w:rFonts w:ascii="Times New Roman" w:hAnsi="Times New Roman"/>
          <w:sz w:val="28"/>
          <w:szCs w:val="28"/>
        </w:rPr>
        <w:t xml:space="preserve">Благовещенский 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087B">
        <w:rPr>
          <w:rFonts w:ascii="Times New Roman" w:hAnsi="Times New Roman"/>
          <w:sz w:val="28"/>
          <w:szCs w:val="28"/>
        </w:rPr>
        <w:t>профилактическую операцию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087B">
        <w:rPr>
          <w:rFonts w:ascii="Times New Roman" w:hAnsi="Times New Roman"/>
          <w:sz w:val="28"/>
          <w:szCs w:val="28"/>
        </w:rPr>
        <w:t xml:space="preserve"> «Жилище-2018»</w:t>
      </w:r>
    </w:p>
    <w:p w:rsidR="00C47973" w:rsidRDefault="00C47973" w:rsidP="00C47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87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Утвердить прилагаемый план мероприятий проведения профилактической операции «Жилище-2018» на территории сельского поселения Изяковский сельсовет.</w:t>
      </w:r>
    </w:p>
    <w:p w:rsidR="00C47973" w:rsidRDefault="00C47973" w:rsidP="00C479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настоящего постановления  оставляю за собой.</w:t>
      </w:r>
    </w:p>
    <w:p w:rsidR="00C47973" w:rsidRPr="00A4087B" w:rsidRDefault="00C47973" w:rsidP="00C47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87B">
        <w:rPr>
          <w:rFonts w:ascii="Times New Roman" w:hAnsi="Times New Roman"/>
          <w:sz w:val="28"/>
          <w:szCs w:val="28"/>
        </w:rPr>
        <w:t xml:space="preserve"> </w:t>
      </w:r>
    </w:p>
    <w:p w:rsidR="00C47973" w:rsidRPr="00A4087B" w:rsidRDefault="00C47973" w:rsidP="00C47973">
      <w:pPr>
        <w:rPr>
          <w:sz w:val="28"/>
          <w:szCs w:val="28"/>
        </w:rPr>
      </w:pPr>
    </w:p>
    <w:p w:rsidR="00C47973" w:rsidRPr="00A4087B" w:rsidRDefault="00C47973" w:rsidP="00C47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87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47973" w:rsidRPr="00A4087B" w:rsidRDefault="00C47973" w:rsidP="00C47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87B">
        <w:rPr>
          <w:rFonts w:ascii="Times New Roman" w:hAnsi="Times New Roman"/>
          <w:sz w:val="28"/>
          <w:szCs w:val="28"/>
        </w:rPr>
        <w:t xml:space="preserve">Изяковский сельсовет                                                              </w:t>
      </w:r>
      <w:proofErr w:type="spellStart"/>
      <w:r w:rsidRPr="00A4087B">
        <w:rPr>
          <w:rFonts w:ascii="Times New Roman" w:hAnsi="Times New Roman"/>
          <w:sz w:val="28"/>
          <w:szCs w:val="28"/>
        </w:rPr>
        <w:t>А.А.Хайруллина</w:t>
      </w:r>
      <w:proofErr w:type="spellEnd"/>
      <w:r w:rsidRPr="00A4087B">
        <w:rPr>
          <w:rFonts w:ascii="Times New Roman" w:hAnsi="Times New Roman"/>
          <w:sz w:val="28"/>
          <w:szCs w:val="28"/>
        </w:rPr>
        <w:t xml:space="preserve"> </w:t>
      </w:r>
    </w:p>
    <w:p w:rsidR="00C47973" w:rsidRPr="00A4087B" w:rsidRDefault="00C47973" w:rsidP="00C47973">
      <w:pPr>
        <w:rPr>
          <w:sz w:val="28"/>
          <w:szCs w:val="28"/>
        </w:rPr>
      </w:pPr>
    </w:p>
    <w:p w:rsidR="00C47973" w:rsidRDefault="00C47973" w:rsidP="00C47973">
      <w:pPr>
        <w:tabs>
          <w:tab w:val="left" w:pos="8141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C47973" w:rsidRDefault="00C47973" w:rsidP="00C47973">
      <w:pPr>
        <w:tabs>
          <w:tab w:val="left" w:pos="814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A4087B">
        <w:rPr>
          <w:rFonts w:ascii="Times New Roman" w:hAnsi="Times New Roman"/>
          <w:sz w:val="24"/>
          <w:szCs w:val="24"/>
        </w:rPr>
        <w:t>Приложение</w:t>
      </w:r>
    </w:p>
    <w:p w:rsidR="00C47973" w:rsidRDefault="00C47973" w:rsidP="00C47973">
      <w:pPr>
        <w:tabs>
          <w:tab w:val="left" w:pos="814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C47973" w:rsidRDefault="00C47973" w:rsidP="00C47973">
      <w:pPr>
        <w:tabs>
          <w:tab w:val="left" w:pos="814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47973" w:rsidRDefault="00C47973" w:rsidP="00C47973">
      <w:pPr>
        <w:tabs>
          <w:tab w:val="left" w:pos="814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47973" w:rsidRDefault="00C47973" w:rsidP="00C47973">
      <w:pPr>
        <w:tabs>
          <w:tab w:val="left" w:pos="814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Изяковский сельсовет </w:t>
      </w:r>
    </w:p>
    <w:p w:rsidR="00C47973" w:rsidRDefault="00C47973" w:rsidP="00C47973">
      <w:pPr>
        <w:tabs>
          <w:tab w:val="left" w:pos="814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C47973" w:rsidRDefault="00C47973" w:rsidP="00C47973">
      <w:pPr>
        <w:tabs>
          <w:tab w:val="left" w:pos="814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Благовещенский район</w:t>
      </w:r>
    </w:p>
    <w:p w:rsidR="00C47973" w:rsidRDefault="00C47973" w:rsidP="00C47973">
      <w:pPr>
        <w:tabs>
          <w:tab w:val="left" w:pos="814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Республики Башкортостан  </w:t>
      </w:r>
    </w:p>
    <w:p w:rsidR="00C47973" w:rsidRDefault="00C47973" w:rsidP="00C47973">
      <w:pPr>
        <w:tabs>
          <w:tab w:val="left" w:pos="814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11.01.2018 г № 1/1</w:t>
      </w:r>
    </w:p>
    <w:p w:rsidR="00C47973" w:rsidRPr="00A4087B" w:rsidRDefault="00C47973" w:rsidP="00C47973">
      <w:pPr>
        <w:tabs>
          <w:tab w:val="left" w:pos="8141"/>
        </w:tabs>
        <w:rPr>
          <w:rFonts w:ascii="Times New Roman" w:hAnsi="Times New Roman"/>
          <w:sz w:val="24"/>
          <w:szCs w:val="24"/>
        </w:rPr>
      </w:pPr>
    </w:p>
    <w:p w:rsidR="00C47973" w:rsidRPr="00A4087B" w:rsidRDefault="00C47973" w:rsidP="00C47973">
      <w:pPr>
        <w:rPr>
          <w:rFonts w:ascii="Times New Roman" w:hAnsi="Times New Roman"/>
          <w:sz w:val="24"/>
          <w:szCs w:val="24"/>
        </w:rPr>
      </w:pPr>
    </w:p>
    <w:p w:rsidR="00C47973" w:rsidRPr="00A4087B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87B">
        <w:rPr>
          <w:rFonts w:ascii="Times New Roman" w:hAnsi="Times New Roman"/>
          <w:sz w:val="28"/>
          <w:szCs w:val="28"/>
        </w:rPr>
        <w:t>ПЛАН</w:t>
      </w: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4087B">
        <w:rPr>
          <w:rFonts w:ascii="Times New Roman" w:hAnsi="Times New Roman"/>
          <w:sz w:val="28"/>
          <w:szCs w:val="28"/>
        </w:rPr>
        <w:t xml:space="preserve">ероприятий проведения  профилактической  операции «Жилище-2018» </w:t>
      </w: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87B">
        <w:rPr>
          <w:rFonts w:ascii="Times New Roman" w:hAnsi="Times New Roman"/>
          <w:sz w:val="28"/>
          <w:szCs w:val="28"/>
        </w:rPr>
        <w:t>на территории сельского поселения Изяковский сельсовет</w:t>
      </w: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</w:p>
    <w:tbl>
      <w:tblPr>
        <w:tblpPr w:leftFromText="180" w:rightFromText="180" w:vertAnchor="text" w:tblpX="-518" w:tblpY="999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192"/>
        <w:gridCol w:w="1843"/>
        <w:gridCol w:w="3551"/>
      </w:tblGrid>
      <w:tr w:rsidR="00C47973" w:rsidTr="00C6439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94" w:type="dxa"/>
          </w:tcPr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</w:tcPr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51" w:type="dxa"/>
          </w:tcPr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C47973" w:rsidTr="00C6439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94" w:type="dxa"/>
          </w:tcPr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C47973" w:rsidRDefault="00C47973" w:rsidP="00C64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 распространение  среди населения  средств наглядной  агитации</w:t>
            </w:r>
          </w:p>
          <w:p w:rsidR="00C47973" w:rsidRDefault="00C47973" w:rsidP="00C64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(памятки, инструкции)</w:t>
            </w:r>
          </w:p>
        </w:tc>
        <w:tc>
          <w:tcPr>
            <w:tcW w:w="1843" w:type="dxa"/>
          </w:tcPr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11 января</w:t>
            </w:r>
          </w:p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31декабря </w:t>
            </w:r>
          </w:p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3551" w:type="dxa"/>
          </w:tcPr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 Изяковский сельсовет</w:t>
            </w:r>
          </w:p>
        </w:tc>
      </w:tr>
      <w:tr w:rsidR="00C47973" w:rsidTr="00C6439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94" w:type="dxa"/>
          </w:tcPr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2" w:type="dxa"/>
          </w:tcPr>
          <w:p w:rsidR="00C47973" w:rsidRDefault="00C47973" w:rsidP="00C64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 проведение  мероприятий  по контролю и обеспечению условий для  беспрепятственного  подъезда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спасательной техники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состоянию наружного  и внутреннего  противопожарного  водоснабжения   на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профилактируемой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территории </w:t>
            </w:r>
          </w:p>
        </w:tc>
        <w:tc>
          <w:tcPr>
            <w:tcW w:w="1843" w:type="dxa"/>
          </w:tcPr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 января</w:t>
            </w:r>
          </w:p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31декабря </w:t>
            </w:r>
          </w:p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3551" w:type="dxa"/>
          </w:tcPr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 Изяковский сельсовет</w:t>
            </w:r>
          </w:p>
        </w:tc>
      </w:tr>
      <w:tr w:rsidR="00C47973" w:rsidTr="00C6439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94" w:type="dxa"/>
          </w:tcPr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2" w:type="dxa"/>
          </w:tcPr>
          <w:p w:rsidR="00C47973" w:rsidRDefault="00C47973" w:rsidP="00C64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Провести  рейды по проверке противопожарного  состояния мест  проживания  одиноких пенсионеров,    инвалидов, многодетных семей, а  так же лиц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склонных к употреблению  спиртных напитков,  с обязательным составлением  акта, вручением предложения  об устранении  выявленных  нарушений  правил пожарной безопасности.</w:t>
            </w:r>
          </w:p>
        </w:tc>
        <w:tc>
          <w:tcPr>
            <w:tcW w:w="1843" w:type="dxa"/>
          </w:tcPr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 января</w:t>
            </w:r>
          </w:p>
          <w:p w:rsidR="00C47973" w:rsidRDefault="00C47973" w:rsidP="00C64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31декабря </w:t>
            </w:r>
          </w:p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3551" w:type="dxa"/>
          </w:tcPr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 Изяковский сельсовет</w:t>
            </w:r>
          </w:p>
        </w:tc>
      </w:tr>
      <w:tr w:rsidR="00C47973" w:rsidTr="00C6439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94" w:type="dxa"/>
          </w:tcPr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92" w:type="dxa"/>
          </w:tcPr>
          <w:p w:rsidR="00C47973" w:rsidRDefault="00C47973" w:rsidP="00C64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каждому случаю  возникновения  пожаров  в жилом фонде проводить  сходы граждан с разъяснением причин, приведших к пожару </w:t>
            </w:r>
          </w:p>
        </w:tc>
        <w:tc>
          <w:tcPr>
            <w:tcW w:w="1843" w:type="dxa"/>
          </w:tcPr>
          <w:p w:rsidR="00C47973" w:rsidRDefault="00C47973" w:rsidP="00C64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 января</w:t>
            </w:r>
          </w:p>
          <w:p w:rsidR="00C47973" w:rsidRDefault="00C47973" w:rsidP="00C64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31декабря </w:t>
            </w:r>
          </w:p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3551" w:type="dxa"/>
          </w:tcPr>
          <w:p w:rsidR="00C47973" w:rsidRDefault="00C47973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 Изяковский сельсовет</w:t>
            </w:r>
          </w:p>
        </w:tc>
      </w:tr>
    </w:tbl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973" w:rsidRDefault="00C47973" w:rsidP="00C47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63E" w:rsidRDefault="004F663E"/>
    <w:sectPr w:rsidR="004F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973"/>
    <w:rsid w:val="004F663E"/>
    <w:rsid w:val="00C4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2018-06-01T07:28:00Z</dcterms:created>
  <dcterms:modified xsi:type="dcterms:W3CDTF">2018-06-01T07:28:00Z</dcterms:modified>
</cp:coreProperties>
</file>