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78"/>
        <w:gridCol w:w="4074"/>
      </w:tblGrid>
      <w:tr w:rsidR="00A1588E" w:rsidRPr="00D13A7C" w:rsidTr="00510597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End"/>
            <w:r w:rsidRPr="00D13A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 xml:space="preserve">   ИЗ</w:t>
            </w:r>
            <w:r w:rsidRPr="00D13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proofErr w:type="gramEnd"/>
            <w:r w:rsidRPr="00D13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13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13A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13A7C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D13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88E" w:rsidRPr="00D13A7C" w:rsidRDefault="00A1588E" w:rsidP="0051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Pr="00D13A7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End"/>
            <w:r w:rsidRPr="00D13A7C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 w:rsidRPr="00D13A7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13A7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A1588E" w:rsidRPr="00D13A7C" w:rsidRDefault="00A1588E" w:rsidP="0051059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D13A7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13A7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13A7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13A7C">
              <w:rPr>
                <w:rFonts w:ascii="Times New Roman" w:hAnsi="Times New Roman"/>
                <w:sz w:val="20"/>
                <w:szCs w:val="20"/>
              </w:rPr>
              <w:t>п  урамы</w:t>
            </w:r>
            <w:proofErr w:type="gramEnd"/>
            <w:r w:rsidRPr="00D13A7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A1588E" w:rsidRPr="00D13A7C" w:rsidRDefault="00A1588E" w:rsidP="0051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A1588E" w:rsidRPr="00D13A7C" w:rsidRDefault="00A1588E" w:rsidP="0051059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541147679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88E" w:rsidRPr="00A1588E" w:rsidRDefault="00A1588E" w:rsidP="00510597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A1588E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РЕСПУБЛИКА БАШКОРТОСТАН </w:t>
            </w:r>
          </w:p>
          <w:p w:rsidR="00A1588E" w:rsidRPr="00A1588E" w:rsidRDefault="00A1588E" w:rsidP="00510597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A158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СОВЕТ СЕЛЬСКОГО ПОСЕЛЕНИЯ ИЗЯКОВСКИЙ СЕЛЬСОВЕТ МУНИЦИПАЛЬНОГО РАЙОНА БЛАГОВЕЩЕНСКИЙ РАЙОН </w:t>
            </w:r>
          </w:p>
          <w:p w:rsidR="00A1588E" w:rsidRPr="00D13A7C" w:rsidRDefault="00A1588E" w:rsidP="00510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3A7C">
              <w:rPr>
                <w:rFonts w:ascii="Times New Roman" w:hAnsi="Times New Roman"/>
                <w:sz w:val="20"/>
                <w:szCs w:val="20"/>
              </w:rPr>
              <w:t>453457,село</w:t>
            </w:r>
            <w:proofErr w:type="gramEnd"/>
            <w:r w:rsidRPr="00D13A7C">
              <w:rPr>
                <w:rFonts w:ascii="Times New Roman" w:hAnsi="Times New Roman"/>
                <w:sz w:val="20"/>
                <w:szCs w:val="20"/>
              </w:rPr>
              <w:t xml:space="preserve"> Верхний Изяк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A7C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A1588E" w:rsidRPr="00D13A7C" w:rsidRDefault="00A1588E" w:rsidP="00510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88E" w:rsidRDefault="00A1588E" w:rsidP="005861E6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861E6" w:rsidRPr="005861E6" w:rsidRDefault="005861E6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5861E6">
        <w:rPr>
          <w:rFonts w:ascii="Arial New Bash" w:hAnsi="Arial New Bash" w:cs="Times New Roman"/>
          <w:b/>
          <w:sz w:val="24"/>
          <w:szCs w:val="24"/>
        </w:rPr>
        <w:t>К</w:t>
      </w:r>
      <w:r w:rsidRPr="005861E6">
        <w:rPr>
          <w:rFonts w:ascii="Times New Roman" w:hAnsi="Times New Roman" w:cs="Times New Roman"/>
          <w:b/>
          <w:sz w:val="24"/>
          <w:szCs w:val="24"/>
        </w:rPr>
        <w:t>АРАР</w:t>
      </w:r>
      <w:r w:rsidRPr="0058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1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E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861E6" w:rsidRDefault="00A1588E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«10</w:t>
      </w:r>
      <w:r w:rsidR="005861E6" w:rsidRPr="005861E6">
        <w:rPr>
          <w:rFonts w:ascii="Times New Roman" w:hAnsi="Times New Roman" w:cs="Times New Roman"/>
          <w:b/>
          <w:bCs/>
          <w:sz w:val="24"/>
          <w:szCs w:val="24"/>
        </w:rPr>
        <w:t xml:space="preserve">»  июнь  2016й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 10-40</w:t>
      </w:r>
      <w:r w:rsidR="005861E6" w:rsidRPr="005861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861E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«10</w:t>
      </w:r>
      <w:r w:rsidR="005861E6" w:rsidRPr="005861E6">
        <w:rPr>
          <w:rFonts w:ascii="Times New Roman" w:hAnsi="Times New Roman" w:cs="Times New Roman"/>
          <w:b/>
          <w:bCs/>
          <w:sz w:val="24"/>
          <w:szCs w:val="24"/>
        </w:rPr>
        <w:t>»  июня 2016г</w:t>
      </w:r>
    </w:p>
    <w:p w:rsidR="005861E6" w:rsidRPr="005861E6" w:rsidRDefault="005861E6" w:rsidP="005861E6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E44" w:rsidRDefault="008B5E44" w:rsidP="00A158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F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Совета сельского поселения </w:t>
      </w:r>
      <w:r w:rsidR="00A1588E">
        <w:rPr>
          <w:rFonts w:ascii="Times New Roman" w:hAnsi="Times New Roman" w:cs="Times New Roman"/>
          <w:b/>
          <w:bCs/>
          <w:sz w:val="28"/>
          <w:szCs w:val="28"/>
        </w:rPr>
        <w:t>Изяковский</w:t>
      </w:r>
      <w:r w:rsidRPr="002B0F3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588E" w:rsidRPr="002B0F38" w:rsidRDefault="00A1588E" w:rsidP="00A158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44" w:rsidRPr="00A1588E" w:rsidRDefault="00407183" w:rsidP="00A15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В соответствии с частью 4.1 статьи 12.1 Федерального закона от 25.12.2008 №273-ФЗ (ред. от 15.02.2016) «О противодействии коррупции», статьей 6 Закона Республики Башкортостан от 13.07.2009 №145-з (ред. от 06.07.2012) «О противодействии коррупции в Республике Башкортостан», Уставом </w:t>
      </w:r>
      <w:r w:rsidR="008B5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588E">
        <w:rPr>
          <w:rFonts w:ascii="Times New Roman" w:hAnsi="Times New Roman" w:cs="Times New Roman"/>
          <w:sz w:val="28"/>
          <w:szCs w:val="28"/>
        </w:rPr>
        <w:t>Изяковский</w:t>
      </w:r>
      <w:r w:rsidR="008B5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5E44">
        <w:rPr>
          <w:rFonts w:ascii="Times New Roman" w:hAnsi="Times New Roman" w:cs="Times New Roman"/>
          <w:sz w:val="28"/>
          <w:szCs w:val="28"/>
        </w:rPr>
        <w:t>Благовещенски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5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588E">
        <w:rPr>
          <w:rFonts w:ascii="Times New Roman" w:hAnsi="Times New Roman" w:cs="Times New Roman"/>
          <w:sz w:val="28"/>
          <w:szCs w:val="28"/>
        </w:rPr>
        <w:t>Изяковский</w:t>
      </w:r>
      <w:r w:rsidR="008B5E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5E44"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5E44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B0F38">
        <w:rPr>
          <w:rFonts w:ascii="Times New Roman" w:hAnsi="Times New Roman" w:cs="Times New Roman"/>
          <w:sz w:val="24"/>
          <w:szCs w:val="24"/>
        </w:rPr>
        <w:t xml:space="preserve">    </w:t>
      </w:r>
      <w:r w:rsidRPr="004071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588E">
        <w:rPr>
          <w:rFonts w:ascii="Times New Roman" w:hAnsi="Times New Roman" w:cs="Times New Roman"/>
          <w:sz w:val="28"/>
          <w:szCs w:val="28"/>
        </w:rPr>
        <w:t>Изяковский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30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407183">
        <w:rPr>
          <w:rFonts w:ascii="Times New Roman" w:hAnsi="Times New Roman" w:cs="Times New Roman"/>
          <w:sz w:val="28"/>
          <w:szCs w:val="28"/>
        </w:rPr>
        <w:t>у интересов (прилагается).</w:t>
      </w:r>
      <w:r w:rsidRPr="0040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E44" w:rsidRPr="0040304C" w:rsidRDefault="008B5E44" w:rsidP="00340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4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588E">
        <w:rPr>
          <w:rFonts w:ascii="Times New Roman" w:hAnsi="Times New Roman" w:cs="Times New Roman"/>
          <w:sz w:val="28"/>
          <w:szCs w:val="28"/>
        </w:rPr>
        <w:t>Изяковский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30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588E">
        <w:rPr>
          <w:rFonts w:ascii="Times New Roman" w:hAnsi="Times New Roman" w:cs="Times New Roman"/>
          <w:sz w:val="28"/>
          <w:szCs w:val="28"/>
        </w:rPr>
        <w:t>Изяковский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0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Башкортостан.</w:t>
      </w:r>
      <w:r w:rsidRPr="0040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83" w:rsidRDefault="00407183" w:rsidP="00A15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E617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58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1588E">
        <w:rPr>
          <w:rFonts w:ascii="Times New Roman" w:hAnsi="Times New Roman" w:cs="Times New Roman"/>
          <w:sz w:val="28"/>
          <w:szCs w:val="28"/>
        </w:rPr>
        <w:t>А.А.Хайруллина</w:t>
      </w:r>
      <w:proofErr w:type="spellEnd"/>
    </w:p>
    <w:p w:rsidR="000B0B2E" w:rsidRDefault="000B0B2E" w:rsidP="002663DD">
      <w:pPr>
        <w:ind w:left="5940"/>
        <w:rPr>
          <w:rFonts w:ascii="Times New Roman" w:hAnsi="Times New Roman" w:cs="Times New Roman"/>
        </w:rPr>
      </w:pPr>
    </w:p>
    <w:p w:rsidR="008B5E44" w:rsidRPr="000B0B2E" w:rsidRDefault="008B5E44" w:rsidP="002663DD">
      <w:pPr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lastRenderedPageBreak/>
        <w:t>Приложение № 1</w:t>
      </w:r>
    </w:p>
    <w:p w:rsidR="008B5E44" w:rsidRPr="000B0B2E" w:rsidRDefault="008B5E44" w:rsidP="002663DD">
      <w:pPr>
        <w:pStyle w:val="11"/>
        <w:spacing w:after="0" w:line="240" w:lineRule="auto"/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>к решению Совета сельского</w:t>
      </w:r>
    </w:p>
    <w:p w:rsidR="008B5E44" w:rsidRPr="000B0B2E" w:rsidRDefault="008B5E44" w:rsidP="002663DD">
      <w:pPr>
        <w:pStyle w:val="11"/>
        <w:spacing w:after="0" w:line="240" w:lineRule="auto"/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 xml:space="preserve">поселения </w:t>
      </w:r>
      <w:r w:rsidR="00A1588E" w:rsidRPr="000B0B2E">
        <w:rPr>
          <w:rFonts w:ascii="Times New Roman" w:hAnsi="Times New Roman" w:cs="Times New Roman"/>
        </w:rPr>
        <w:t>Изяковский</w:t>
      </w:r>
      <w:r w:rsidRPr="000B0B2E">
        <w:rPr>
          <w:rFonts w:ascii="Times New Roman" w:hAnsi="Times New Roman" w:cs="Times New Roman"/>
        </w:rPr>
        <w:t xml:space="preserve"> сельсовет</w:t>
      </w:r>
    </w:p>
    <w:p w:rsidR="008B5E44" w:rsidRPr="000B0B2E" w:rsidRDefault="008B5E44" w:rsidP="002663DD">
      <w:pPr>
        <w:pStyle w:val="11"/>
        <w:spacing w:after="0" w:line="240" w:lineRule="auto"/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 xml:space="preserve">муниципального района Благовещенский район </w:t>
      </w:r>
    </w:p>
    <w:p w:rsidR="008B5E44" w:rsidRPr="000B0B2E" w:rsidRDefault="008B5E44" w:rsidP="002663DD">
      <w:pPr>
        <w:pStyle w:val="11"/>
        <w:spacing w:after="0" w:line="240" w:lineRule="auto"/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 xml:space="preserve">Республики Башкортостан </w:t>
      </w:r>
    </w:p>
    <w:p w:rsidR="008B5E44" w:rsidRPr="000B0B2E" w:rsidRDefault="008B5E44" w:rsidP="002663DD">
      <w:pPr>
        <w:pStyle w:val="11"/>
        <w:spacing w:after="0" w:line="240" w:lineRule="auto"/>
        <w:ind w:left="5940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 xml:space="preserve">от </w:t>
      </w:r>
      <w:r w:rsidR="00A1588E" w:rsidRPr="000B0B2E">
        <w:rPr>
          <w:rFonts w:ascii="Times New Roman" w:hAnsi="Times New Roman" w:cs="Times New Roman"/>
        </w:rPr>
        <w:t>10 июня 2016 года № 10-40</w:t>
      </w:r>
    </w:p>
    <w:p w:rsidR="008B5E44" w:rsidRPr="0040304C" w:rsidRDefault="008B5E44" w:rsidP="0026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E44" w:rsidRPr="000B0B2E" w:rsidRDefault="008B5E44" w:rsidP="00A15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5E44" w:rsidRPr="000B0B2E" w:rsidRDefault="008B5E44" w:rsidP="00A15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лицами, замещающими муниципальные должности Совета сельского поселения </w:t>
      </w:r>
      <w:r w:rsidR="00A1588E" w:rsidRPr="000B0B2E">
        <w:rPr>
          <w:rFonts w:ascii="Times New Roman" w:hAnsi="Times New Roman" w:cs="Times New Roman"/>
          <w:b/>
          <w:bCs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588E" w:rsidRPr="000B0B2E" w:rsidRDefault="00A1588E" w:rsidP="00A15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E44" w:rsidRPr="000B0B2E" w:rsidRDefault="008B5E44" w:rsidP="00340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(приложение № 1). </w:t>
      </w:r>
    </w:p>
    <w:p w:rsidR="008B5E44" w:rsidRPr="000B0B2E" w:rsidRDefault="008B5E44" w:rsidP="00340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3. Уведомление направляется председателю Совета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 (далее – председатель Совета).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8B5E44" w:rsidRPr="000B0B2E" w:rsidRDefault="008B5E44" w:rsidP="00340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6. Уведомление может быть направлено председателем Совета в Комиссию Совета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соблюдению Регламента Совета, статуса и этики депутата для осуществления предварительного рассмотрения уведомления.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lastRenderedPageBreak/>
        <w:t xml:space="preserve">7. В ходе предварительного рассмотрения уведомления должностные лица аппарата Совета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 </w:t>
      </w:r>
    </w:p>
    <w:p w:rsidR="008B5E44" w:rsidRPr="000B0B2E" w:rsidRDefault="008B5E44" w:rsidP="003405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8. По результатам предварительного рассмотрения уведомления Комиссией Совета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соблюдению Регламента Совета, статуса и этики депутата подготавливается мотивированное заключение.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9. Уведомления, заключения и другие материалы, полученные в ходе предварительного рассмотрения уведомления, представляются председателю Совета в течение семи рабочих дней со дня поступления уведомлений в аппарат Совета.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аппарат Совета. Указанный срок может быть продлен, но не более чем на 30 дней.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11. 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 (приложение № 2). Журнал должен быть прошит и пронумерован в соответствии с установленным порядком. Лицу, замещающему муниципальную должность, подавшему уведомление, выдается копия уведомления с отметкой о его регистрации.</w:t>
      </w:r>
    </w:p>
    <w:p w:rsidR="00E61702" w:rsidRPr="000B0B2E" w:rsidRDefault="00E61702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02" w:rsidRPr="000B0B2E" w:rsidRDefault="00E61702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8B5E44" w:rsidP="005F2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0B0B2E" w:rsidP="005F2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B5E44" w:rsidRPr="000B0B2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B5E44" w:rsidRPr="000B0B2E" w:rsidRDefault="008B5E44" w:rsidP="002663DD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должности в Совете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5E44" w:rsidRPr="000B0B2E" w:rsidRDefault="008B5E44" w:rsidP="002663DD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left="720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B0B2E" w:rsidRDefault="008B5E44" w:rsidP="00A158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           (резолюция председателя Совета)                     </w:t>
      </w:r>
    </w:p>
    <w:p w:rsidR="008B5E44" w:rsidRPr="000B0B2E" w:rsidRDefault="000B0B2E" w:rsidP="00A158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B5E44" w:rsidRPr="000B0B2E">
        <w:rPr>
          <w:rFonts w:ascii="Times New Roman" w:hAnsi="Times New Roman" w:cs="Times New Roman"/>
          <w:sz w:val="24"/>
          <w:szCs w:val="24"/>
        </w:rPr>
        <w:t xml:space="preserve">Председателю Совета  сельского </w:t>
      </w:r>
    </w:p>
    <w:p w:rsidR="00E61702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поселение 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</w:t>
      </w:r>
      <w:r w:rsidR="00E61702" w:rsidRPr="000B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44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сельсовет</w:t>
      </w:r>
    </w:p>
    <w:p w:rsidR="008B5E44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B5E44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Благовещенский  район Республики </w:t>
      </w:r>
    </w:p>
    <w:p w:rsidR="008B5E44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8B5E44" w:rsidRPr="000B0B2E" w:rsidRDefault="008B5E44" w:rsidP="00A1588E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8B5E44" w:rsidRPr="000B0B2E" w:rsidRDefault="008B5E44" w:rsidP="005F2E98">
      <w:pPr>
        <w:tabs>
          <w:tab w:val="left" w:pos="720"/>
        </w:tabs>
        <w:spacing w:line="240" w:lineRule="auto"/>
        <w:ind w:firstLine="5220"/>
        <w:jc w:val="center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B5E44" w:rsidRPr="000B0B2E" w:rsidRDefault="008B5E44" w:rsidP="005F2E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B5E44" w:rsidRPr="000B0B2E" w:rsidRDefault="008B5E44" w:rsidP="000B0B2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</w:t>
      </w:r>
      <w:r w:rsidR="000B0B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44" w:rsidRPr="000B0B2E" w:rsidRDefault="008B5E44" w:rsidP="007F4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0B0B2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0B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 </w:t>
      </w:r>
      <w:r w:rsidRPr="000B0B2E"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  <w:r w:rsidRPr="000B0B2E">
        <w:rPr>
          <w:rFonts w:ascii="Times New Roman" w:hAnsi="Times New Roman" w:cs="Times New Roman"/>
          <w:sz w:val="24"/>
          <w:szCs w:val="24"/>
        </w:rPr>
        <w:tab/>
        <w:t xml:space="preserve"> Намереваюсь (не намереваюсь) лично присутствовать на заседании Совета сельского поселения </w:t>
      </w:r>
      <w:r w:rsidR="00A1588E" w:rsidRPr="000B0B2E">
        <w:rPr>
          <w:rFonts w:ascii="Times New Roman" w:hAnsi="Times New Roman" w:cs="Times New Roman"/>
          <w:sz w:val="24"/>
          <w:szCs w:val="24"/>
        </w:rPr>
        <w:t>Изяковский</w:t>
      </w:r>
      <w:r w:rsidRPr="000B0B2E">
        <w:rPr>
          <w:rFonts w:ascii="Times New Roman" w:hAnsi="Times New Roman" w:cs="Times New Roman"/>
          <w:sz w:val="24"/>
          <w:szCs w:val="24"/>
        </w:rPr>
        <w:t xml:space="preserve"> </w:t>
      </w:r>
      <w:r w:rsidRPr="000B0B2E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Благовещенский  район Республики Башкортостан при рассмотрении настоящего уведомления (нужное подчеркнуть). </w:t>
      </w:r>
    </w:p>
    <w:p w:rsidR="008B5E44" w:rsidRPr="000B0B2E" w:rsidRDefault="008B5E44" w:rsidP="002663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"__" ___________ 20__ г.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0B0B2E">
        <w:rPr>
          <w:rFonts w:ascii="Times New Roman" w:hAnsi="Times New Roman" w:cs="Times New Roman"/>
          <w:sz w:val="24"/>
          <w:szCs w:val="24"/>
        </w:rPr>
        <w:tab/>
      </w:r>
      <w:r w:rsidRPr="000B0B2E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уведомление) </w:t>
      </w:r>
      <w:r w:rsidRPr="000B0B2E">
        <w:rPr>
          <w:rFonts w:ascii="Times New Roman" w:hAnsi="Times New Roman" w:cs="Times New Roman"/>
          <w:sz w:val="24"/>
          <w:szCs w:val="24"/>
        </w:rPr>
        <w:tab/>
      </w:r>
      <w:r w:rsidRPr="000B0B2E">
        <w:rPr>
          <w:rFonts w:ascii="Times New Roman" w:hAnsi="Times New Roman" w:cs="Times New Roman"/>
          <w:sz w:val="24"/>
          <w:szCs w:val="24"/>
        </w:rPr>
        <w:tab/>
      </w:r>
      <w:r w:rsidRPr="000B0B2E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B5E44" w:rsidRPr="000B0B2E" w:rsidRDefault="008B5E44" w:rsidP="000B0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E6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0B0B2E" w:rsidRDefault="000B0B2E" w:rsidP="002663DD">
      <w:pPr>
        <w:ind w:left="5040" w:firstLine="180"/>
        <w:jc w:val="both"/>
        <w:rPr>
          <w:rFonts w:ascii="Times New Roman" w:hAnsi="Times New Roman" w:cs="Times New Roman"/>
        </w:rPr>
      </w:pPr>
    </w:p>
    <w:p w:rsidR="008B5E44" w:rsidRPr="000B0B2E" w:rsidRDefault="008B5E44" w:rsidP="002663DD">
      <w:pPr>
        <w:ind w:left="5040" w:firstLine="180"/>
        <w:jc w:val="both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B5E44" w:rsidRPr="000B0B2E" w:rsidRDefault="008B5E44" w:rsidP="002663DD">
      <w:pPr>
        <w:ind w:left="5220"/>
        <w:jc w:val="both"/>
        <w:rPr>
          <w:rFonts w:ascii="Times New Roman" w:hAnsi="Times New Roman" w:cs="Times New Roman"/>
        </w:rPr>
      </w:pPr>
      <w:r w:rsidRPr="000B0B2E">
        <w:rPr>
          <w:rFonts w:ascii="Times New Roman" w:hAnsi="Times New Roman" w:cs="Times New Roman"/>
        </w:rPr>
        <w:t xml:space="preserve">к Положению о порядке сообщения лицами, замещающими муниципальные должности в Совете сельского поселения 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B5E44" w:rsidRPr="000B0B2E" w:rsidRDefault="008B5E44" w:rsidP="000B0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E44" w:rsidRPr="000B0B2E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8B5E44" w:rsidRPr="000B0B2E" w:rsidRDefault="008B5E44" w:rsidP="002663D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B2E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 о возникшем конфликте интересов или о возможности его возникновения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Начат “_____ ” ___________ 20___ г.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 xml:space="preserve">Окончен “_____ ” ___________ 20___ г. 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B2E">
        <w:rPr>
          <w:rFonts w:ascii="Times New Roman" w:hAnsi="Times New Roman" w:cs="Times New Roman"/>
          <w:sz w:val="24"/>
          <w:szCs w:val="24"/>
        </w:rPr>
        <w:t>На листах ________</w:t>
      </w:r>
    </w:p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521"/>
        <w:gridCol w:w="1080"/>
        <w:gridCol w:w="3420"/>
        <w:gridCol w:w="1800"/>
        <w:gridCol w:w="1440"/>
      </w:tblGrid>
      <w:tr w:rsidR="008B5E44" w:rsidRPr="000B0B2E">
        <w:tc>
          <w:tcPr>
            <w:tcW w:w="747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1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08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342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лица, замещающего муниципальную должность, подавшего уведомление, краткое содержание уведомления</w:t>
            </w:r>
          </w:p>
        </w:tc>
        <w:tc>
          <w:tcPr>
            <w:tcW w:w="180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44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8B5E44" w:rsidRPr="000B0B2E">
        <w:tc>
          <w:tcPr>
            <w:tcW w:w="747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5E44" w:rsidRPr="000B0B2E">
        <w:tc>
          <w:tcPr>
            <w:tcW w:w="747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B5E44" w:rsidRPr="000B0B2E" w:rsidRDefault="008B5E44" w:rsidP="0037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5E44" w:rsidRPr="000B0B2E" w:rsidRDefault="008B5E44" w:rsidP="00266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E44" w:rsidRPr="000B0B2E" w:rsidRDefault="008B5E44">
      <w:pPr>
        <w:rPr>
          <w:rFonts w:ascii="Times New Roman" w:hAnsi="Times New Roman" w:cs="Times New Roman"/>
          <w:sz w:val="24"/>
          <w:szCs w:val="24"/>
        </w:rPr>
      </w:pPr>
    </w:p>
    <w:p w:rsidR="000B0B2E" w:rsidRPr="000B0B2E" w:rsidRDefault="000B0B2E">
      <w:pPr>
        <w:rPr>
          <w:rFonts w:ascii="Times New Roman" w:hAnsi="Times New Roman" w:cs="Times New Roman"/>
          <w:sz w:val="24"/>
          <w:szCs w:val="24"/>
        </w:rPr>
      </w:pPr>
    </w:p>
    <w:sectPr w:rsidR="000B0B2E" w:rsidRPr="000B0B2E" w:rsidSect="00B018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D"/>
    <w:rsid w:val="00087C4E"/>
    <w:rsid w:val="000B0B2E"/>
    <w:rsid w:val="000D4A66"/>
    <w:rsid w:val="00126A33"/>
    <w:rsid w:val="001B6CB4"/>
    <w:rsid w:val="001F105B"/>
    <w:rsid w:val="002663DD"/>
    <w:rsid w:val="002B0F38"/>
    <w:rsid w:val="00340567"/>
    <w:rsid w:val="00377565"/>
    <w:rsid w:val="0040304C"/>
    <w:rsid w:val="00407183"/>
    <w:rsid w:val="004745CB"/>
    <w:rsid w:val="005567AA"/>
    <w:rsid w:val="005861E6"/>
    <w:rsid w:val="005F2E98"/>
    <w:rsid w:val="00700857"/>
    <w:rsid w:val="007F477F"/>
    <w:rsid w:val="008B5E44"/>
    <w:rsid w:val="008F0AB1"/>
    <w:rsid w:val="00A1588E"/>
    <w:rsid w:val="00B018B7"/>
    <w:rsid w:val="00B41549"/>
    <w:rsid w:val="00E61702"/>
    <w:rsid w:val="00EC5413"/>
    <w:rsid w:val="00FC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E585F-5171-4F7A-9D1E-5EE0285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3DD"/>
    <w:pPr>
      <w:keepNext/>
      <w:spacing w:after="0" w:line="360" w:lineRule="auto"/>
      <w:ind w:firstLine="709"/>
      <w:jc w:val="both"/>
      <w:outlineLvl w:val="0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15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locked/>
    <w:rsid w:val="002663DD"/>
    <w:rPr>
      <w:sz w:val="28"/>
      <w:szCs w:val="28"/>
    </w:rPr>
  </w:style>
  <w:style w:type="paragraph" w:styleId="32">
    <w:name w:val="Body Text Indent 3"/>
    <w:basedOn w:val="a"/>
    <w:link w:val="31"/>
    <w:uiPriority w:val="99"/>
    <w:rsid w:val="002663DD"/>
    <w:pPr>
      <w:spacing w:after="0" w:line="240" w:lineRule="auto"/>
      <w:ind w:firstLine="720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rsid w:val="00D36B2F"/>
    <w:rPr>
      <w:rFonts w:cs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locked/>
    <w:rsid w:val="002663DD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2663DD"/>
    <w:pPr>
      <w:ind w:left="720"/>
    </w:pPr>
    <w:rPr>
      <w:lang w:eastAsia="en-US"/>
    </w:rPr>
  </w:style>
  <w:style w:type="paragraph" w:customStyle="1" w:styleId="a3">
    <w:name w:val="Знак Знак Знак Знак Знак Знак Знак"/>
    <w:basedOn w:val="a"/>
    <w:uiPriority w:val="99"/>
    <w:rsid w:val="002663D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6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26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08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58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2</cp:revision>
  <cp:lastPrinted>2016-07-20T03:50:00Z</cp:lastPrinted>
  <dcterms:created xsi:type="dcterms:W3CDTF">2016-11-20T06:48:00Z</dcterms:created>
  <dcterms:modified xsi:type="dcterms:W3CDTF">2016-11-20T06:48:00Z</dcterms:modified>
</cp:coreProperties>
</file>